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6B05" w14:textId="77777777" w:rsidR="00AD167B" w:rsidRPr="0032080B" w:rsidRDefault="00D17441" w:rsidP="00AD16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CURRICULUM VITAE</w:t>
      </w:r>
    </w:p>
    <w:p w14:paraId="0EBF6FF8" w14:textId="77777777" w:rsidR="00D943BB" w:rsidRPr="0032080B" w:rsidRDefault="00D943BB" w:rsidP="00AD16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613725B4" w14:textId="77777777" w:rsidR="00AD167B" w:rsidRPr="0032080B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1BAE5577" w14:textId="036D50F7" w:rsidR="00AD167B" w:rsidRPr="0032080B" w:rsidRDefault="00AD167B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1. </w:t>
      </w: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2B3FF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Name and Surname</w:t>
      </w:r>
      <w:r w:rsidR="00D943B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:</w:t>
      </w:r>
      <w:r w:rsidR="00AC23E7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Yildiz Guventurk</w:t>
      </w:r>
    </w:p>
    <w:p w14:paraId="0A117F5D" w14:textId="1D45F24E" w:rsidR="00AD167B" w:rsidRPr="0032080B" w:rsidRDefault="002B3FF6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2. </w:t>
      </w: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  <w:t>Date of Birt</w:t>
      </w:r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h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: </w:t>
      </w:r>
      <w:r w:rsidR="00AC23E7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17/10/1992</w:t>
      </w:r>
    </w:p>
    <w:p w14:paraId="5C4FD10D" w14:textId="647D2B6E" w:rsidR="00AD167B" w:rsidRPr="0032080B" w:rsidRDefault="00D17441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3. </w:t>
      </w: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  <w:t>Title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2B3FF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: </w:t>
      </w:r>
      <w:r w:rsidR="00AC23E7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Sen. </w:t>
      </w:r>
      <w:proofErr w:type="spellStart"/>
      <w:r w:rsidR="00AC23E7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Ins</w:t>
      </w:r>
      <w:proofErr w:type="spellEnd"/>
      <w:r w:rsidR="00AC23E7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.</w:t>
      </w:r>
    </w:p>
    <w:p w14:paraId="7D13B763" w14:textId="32A15746" w:rsidR="00AD167B" w:rsidRPr="0032080B" w:rsidRDefault="00CA71DD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4.</w:t>
      </w: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Education</w:t>
      </w: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D943B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2B3FF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: </w:t>
      </w:r>
      <w:r w:rsidR="00AC23E7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Master of </w:t>
      </w:r>
      <w:proofErr w:type="spellStart"/>
      <w:r w:rsidR="00AC23E7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Fine</w:t>
      </w:r>
      <w:proofErr w:type="spellEnd"/>
      <w:r w:rsidR="00AC23E7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</w:t>
      </w:r>
      <w:proofErr w:type="spellStart"/>
      <w:r w:rsidR="00AC23E7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Arts</w:t>
      </w:r>
      <w:proofErr w:type="spellEnd"/>
    </w:p>
    <w:p w14:paraId="786F3EBB" w14:textId="77777777" w:rsidR="00AD167B" w:rsidRPr="0032080B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tbl>
      <w:tblPr>
        <w:tblStyle w:val="TableGrid1"/>
        <w:tblW w:w="1051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1162"/>
      </w:tblGrid>
      <w:tr w:rsidR="00AD167B" w:rsidRPr="0032080B" w14:paraId="3E688D41" w14:textId="77777777" w:rsidTr="00E36609">
        <w:trPr>
          <w:trHeight w:val="563"/>
        </w:trPr>
        <w:tc>
          <w:tcPr>
            <w:tcW w:w="1419" w:type="dxa"/>
          </w:tcPr>
          <w:p w14:paraId="5EC6902E" w14:textId="77777777" w:rsidR="00AD167B" w:rsidRPr="0032080B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0296257B" w14:textId="77777777" w:rsidR="00AD167B" w:rsidRPr="0032080B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Degree</w:t>
            </w:r>
          </w:p>
        </w:tc>
        <w:tc>
          <w:tcPr>
            <w:tcW w:w="3543" w:type="dxa"/>
          </w:tcPr>
          <w:p w14:paraId="5528A152" w14:textId="77777777" w:rsidR="00AD167B" w:rsidRPr="0032080B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12C1A521" w14:textId="77777777" w:rsidR="00AD167B" w:rsidRPr="0032080B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Department/Program</w:t>
            </w:r>
          </w:p>
        </w:tc>
        <w:tc>
          <w:tcPr>
            <w:tcW w:w="4395" w:type="dxa"/>
          </w:tcPr>
          <w:p w14:paraId="29E8A168" w14:textId="77777777" w:rsidR="00AD167B" w:rsidRPr="0032080B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5C84D205" w14:textId="77777777" w:rsidR="00AD167B" w:rsidRPr="0032080B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Institution</w:t>
            </w:r>
          </w:p>
          <w:p w14:paraId="6E79EF57" w14:textId="77777777" w:rsidR="00AD167B" w:rsidRPr="0032080B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62" w:type="dxa"/>
          </w:tcPr>
          <w:p w14:paraId="56DFE187" w14:textId="77777777" w:rsidR="00AD167B" w:rsidRPr="0032080B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65DBDADF" w14:textId="77777777" w:rsidR="00AD167B" w:rsidRPr="0032080B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Year</w:t>
            </w:r>
          </w:p>
        </w:tc>
      </w:tr>
      <w:tr w:rsidR="00D74380" w:rsidRPr="0032080B" w14:paraId="0CF639DB" w14:textId="77777777" w:rsidTr="00E36609">
        <w:trPr>
          <w:trHeight w:val="550"/>
        </w:trPr>
        <w:tc>
          <w:tcPr>
            <w:tcW w:w="1419" w:type="dxa"/>
          </w:tcPr>
          <w:p w14:paraId="4BFFD433" w14:textId="77777777" w:rsidR="00D74380" w:rsidRPr="0032080B" w:rsidRDefault="00D74380" w:rsidP="00D74380">
            <w:pPr>
              <w:pStyle w:val="Body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Bachelor’s Degree  </w:t>
            </w:r>
          </w:p>
        </w:tc>
        <w:tc>
          <w:tcPr>
            <w:tcW w:w="3543" w:type="dxa"/>
          </w:tcPr>
          <w:p w14:paraId="307C7D59" w14:textId="552FCC98" w:rsidR="00D74380" w:rsidRPr="0032080B" w:rsidRDefault="00AC23E7" w:rsidP="00D743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Modern </w:t>
            </w:r>
            <w:proofErr w:type="spellStart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Dance</w:t>
            </w:r>
            <w:proofErr w:type="spellEnd"/>
          </w:p>
        </w:tc>
        <w:tc>
          <w:tcPr>
            <w:tcW w:w="4395" w:type="dxa"/>
          </w:tcPr>
          <w:p w14:paraId="32E18A7C" w14:textId="438989F0" w:rsidR="00D74380" w:rsidRPr="0032080B" w:rsidRDefault="00AC23E7" w:rsidP="00D743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Yildiz Technical </w:t>
            </w:r>
            <w:proofErr w:type="spellStart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1162" w:type="dxa"/>
          </w:tcPr>
          <w:p w14:paraId="118A9802" w14:textId="07635E84" w:rsidR="00D74380" w:rsidRPr="0032080B" w:rsidRDefault="00AC23E7" w:rsidP="00D743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2016</w:t>
            </w:r>
          </w:p>
        </w:tc>
      </w:tr>
      <w:tr w:rsidR="00D74380" w:rsidRPr="0032080B" w14:paraId="4EB5ED29" w14:textId="77777777" w:rsidTr="00E36609">
        <w:trPr>
          <w:trHeight w:val="572"/>
        </w:trPr>
        <w:tc>
          <w:tcPr>
            <w:tcW w:w="1419" w:type="dxa"/>
          </w:tcPr>
          <w:p w14:paraId="5D1631B7" w14:textId="77777777" w:rsidR="00D74380" w:rsidRPr="0032080B" w:rsidRDefault="00D74380" w:rsidP="00D74380">
            <w:pPr>
              <w:pStyle w:val="Body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Master’s Degree</w:t>
            </w:r>
          </w:p>
        </w:tc>
        <w:tc>
          <w:tcPr>
            <w:tcW w:w="3543" w:type="dxa"/>
          </w:tcPr>
          <w:p w14:paraId="377E2B4C" w14:textId="01E7942B" w:rsidR="00D74380" w:rsidRPr="0032080B" w:rsidRDefault="00AC23E7" w:rsidP="00D743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Dance</w:t>
            </w:r>
            <w:proofErr w:type="spellEnd"/>
          </w:p>
        </w:tc>
        <w:tc>
          <w:tcPr>
            <w:tcW w:w="4395" w:type="dxa"/>
          </w:tcPr>
          <w:p w14:paraId="7E4FD913" w14:textId="71F2167A" w:rsidR="00D74380" w:rsidRPr="0032080B" w:rsidRDefault="00AC23E7" w:rsidP="00D743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Ohio </w:t>
            </w:r>
            <w:proofErr w:type="spellStart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State</w:t>
            </w:r>
            <w:proofErr w:type="spellEnd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University</w:t>
            </w:r>
            <w:proofErr w:type="spellEnd"/>
          </w:p>
        </w:tc>
        <w:tc>
          <w:tcPr>
            <w:tcW w:w="1162" w:type="dxa"/>
          </w:tcPr>
          <w:p w14:paraId="58479F45" w14:textId="527F114E" w:rsidR="00D74380" w:rsidRPr="0032080B" w:rsidRDefault="00AC23E7" w:rsidP="00D743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2021</w:t>
            </w:r>
          </w:p>
        </w:tc>
      </w:tr>
      <w:tr w:rsidR="00D74380" w:rsidRPr="0032080B" w14:paraId="16A99D36" w14:textId="77777777" w:rsidTr="00E36609">
        <w:trPr>
          <w:trHeight w:val="410"/>
        </w:trPr>
        <w:tc>
          <w:tcPr>
            <w:tcW w:w="1419" w:type="dxa"/>
          </w:tcPr>
          <w:p w14:paraId="34582898" w14:textId="77777777" w:rsidR="00D74380" w:rsidRPr="0032080B" w:rsidRDefault="00D74380" w:rsidP="00D74380">
            <w:pPr>
              <w:pStyle w:val="Body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543" w:type="dxa"/>
          </w:tcPr>
          <w:p w14:paraId="351A1BDF" w14:textId="638788A9" w:rsidR="00D74380" w:rsidRPr="0032080B" w:rsidRDefault="00D4407E" w:rsidP="00D743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4395" w:type="dxa"/>
          </w:tcPr>
          <w:p w14:paraId="45AC0CE2" w14:textId="7D87CB4A" w:rsidR="00D74380" w:rsidRPr="0032080B" w:rsidRDefault="00D4407E" w:rsidP="00D743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162" w:type="dxa"/>
          </w:tcPr>
          <w:p w14:paraId="74770FE4" w14:textId="5D8EDBC7" w:rsidR="00D74380" w:rsidRPr="0032080B" w:rsidRDefault="00D4407E" w:rsidP="00D7438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-</w:t>
            </w:r>
          </w:p>
        </w:tc>
      </w:tr>
      <w:tr w:rsidR="00AD167B" w:rsidRPr="0032080B" w14:paraId="3D7C4271" w14:textId="77777777" w:rsidTr="00E36609">
        <w:trPr>
          <w:trHeight w:val="416"/>
        </w:trPr>
        <w:tc>
          <w:tcPr>
            <w:tcW w:w="1419" w:type="dxa"/>
          </w:tcPr>
          <w:p w14:paraId="0400CC01" w14:textId="77777777" w:rsidR="00AD167B" w:rsidRPr="0032080B" w:rsidRDefault="00AD167B" w:rsidP="00AD167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</w:tcPr>
          <w:p w14:paraId="2D9EFC5C" w14:textId="77777777" w:rsidR="00AD167B" w:rsidRPr="0032080B" w:rsidRDefault="00AD167B" w:rsidP="00C209A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95" w:type="dxa"/>
          </w:tcPr>
          <w:p w14:paraId="47441F87" w14:textId="77777777" w:rsidR="00AD167B" w:rsidRPr="0032080B" w:rsidRDefault="00AD167B" w:rsidP="00C55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62" w:type="dxa"/>
          </w:tcPr>
          <w:p w14:paraId="1B7A4A2C" w14:textId="77777777" w:rsidR="00AD167B" w:rsidRPr="0032080B" w:rsidRDefault="00AD167B" w:rsidP="00AD167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30DB553" w14:textId="77777777" w:rsidR="008936F4" w:rsidRPr="0032080B" w:rsidRDefault="008936F4" w:rsidP="00AD16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CCD7D70" w14:textId="3AC34C5D" w:rsidR="00AC23E7" w:rsidRPr="0032080B" w:rsidRDefault="008936F4" w:rsidP="008936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2080B">
        <w:rPr>
          <w:rFonts w:ascii="Times New Roman" w:hAnsi="Times New Roman" w:cs="Times New Roman"/>
          <w:sz w:val="20"/>
          <w:szCs w:val="20"/>
          <w:lang w:val="en-US"/>
        </w:rPr>
        <w:t>Title of the Master Thesis and Thesis Supervisor(s):</w:t>
      </w:r>
      <w:r w:rsidR="00AC23E7" w:rsidRPr="0032080B">
        <w:rPr>
          <w:rFonts w:ascii="Times New Roman" w:hAnsi="Times New Roman" w:cs="Times New Roman"/>
          <w:sz w:val="20"/>
          <w:szCs w:val="20"/>
          <w:lang w:val="en-US"/>
        </w:rPr>
        <w:t xml:space="preserve"> Corpus – Can We Just Dance? Creative Intimacy and Queer as Process</w:t>
      </w:r>
    </w:p>
    <w:p w14:paraId="56F79900" w14:textId="77777777" w:rsidR="00AC23E7" w:rsidRPr="0032080B" w:rsidRDefault="00AC23E7" w:rsidP="008936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FF22DE9" w14:textId="7252363C" w:rsidR="00AD167B" w:rsidRPr="0032080B" w:rsidRDefault="00AC23E7" w:rsidP="008936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2080B">
        <w:rPr>
          <w:rFonts w:ascii="Times New Roman" w:hAnsi="Times New Roman" w:cs="Times New Roman"/>
          <w:sz w:val="20"/>
          <w:szCs w:val="20"/>
          <w:lang w:val="en-US"/>
        </w:rPr>
        <w:t xml:space="preserve">Dr. Harmony Bench, Dr. Hannah </w:t>
      </w:r>
      <w:proofErr w:type="spellStart"/>
      <w:r w:rsidRPr="0032080B">
        <w:rPr>
          <w:rFonts w:ascii="Times New Roman" w:hAnsi="Times New Roman" w:cs="Times New Roman"/>
          <w:sz w:val="20"/>
          <w:szCs w:val="20"/>
          <w:lang w:val="en-US"/>
        </w:rPr>
        <w:t>Kosstrin</w:t>
      </w:r>
      <w:proofErr w:type="spellEnd"/>
    </w:p>
    <w:p w14:paraId="28D807AE" w14:textId="77777777" w:rsidR="008936F4" w:rsidRPr="0032080B" w:rsidRDefault="008936F4" w:rsidP="008936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2AB755B" w14:textId="77777777" w:rsidR="008936F4" w:rsidRPr="0032080B" w:rsidRDefault="008936F4" w:rsidP="008936F4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080B">
        <w:rPr>
          <w:rFonts w:ascii="Times New Roman" w:hAnsi="Times New Roman" w:cs="Times New Roman"/>
          <w:sz w:val="20"/>
          <w:szCs w:val="20"/>
          <w:lang w:val="en-US"/>
        </w:rPr>
        <w:t>Title of The PhD Thesis/Qualification in Art and Thesis Supervisor(s):</w:t>
      </w:r>
    </w:p>
    <w:p w14:paraId="06C1E10E" w14:textId="77777777" w:rsidR="008936F4" w:rsidRPr="0032080B" w:rsidRDefault="008936F4" w:rsidP="008936F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tr-TR"/>
        </w:rPr>
      </w:pPr>
    </w:p>
    <w:p w14:paraId="56E38405" w14:textId="77777777" w:rsidR="00AD167B" w:rsidRPr="0032080B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tr-TR"/>
        </w:rPr>
      </w:pPr>
    </w:p>
    <w:p w14:paraId="714C8B8C" w14:textId="77777777" w:rsidR="00AD167B" w:rsidRPr="0032080B" w:rsidRDefault="008936F4" w:rsidP="00D943BB">
      <w:pPr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5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. 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CF5497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Academic Titles:</w:t>
      </w:r>
    </w:p>
    <w:p w14:paraId="20925F51" w14:textId="77777777" w:rsidR="00D943BB" w:rsidRPr="0032080B" w:rsidRDefault="00D943BB" w:rsidP="00D943BB">
      <w:pPr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2A5F57CE" w14:textId="3E649FC7" w:rsidR="00AD167B" w:rsidRPr="0032080B" w:rsidRDefault="00C70B9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 xml:space="preserve">Date of </w:t>
      </w:r>
      <w:r w:rsidR="00D17441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>Assist. Prof. Dr.</w:t>
      </w:r>
      <w:r w:rsidR="00C209A7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ab/>
      </w:r>
      <w:proofErr w:type="gramStart"/>
      <w:r w:rsidR="00C209A7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 xml:space="preserve">: </w:t>
      </w:r>
      <w:r w:rsidR="00AC23E7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>-</w:t>
      </w:r>
      <w:proofErr w:type="gramEnd"/>
    </w:p>
    <w:p w14:paraId="26B84836" w14:textId="71556AA4" w:rsidR="00AD167B" w:rsidRPr="0032080B" w:rsidRDefault="00C70B9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 xml:space="preserve">Date of </w:t>
      </w:r>
      <w:r w:rsidR="00D17441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>Assoc. Prof. Dr.</w:t>
      </w:r>
      <w:r w:rsidR="00CF5497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ab/>
      </w:r>
      <w:proofErr w:type="gramStart"/>
      <w:r w:rsidR="00D17441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>:</w:t>
      </w:r>
      <w:r w:rsidR="00AC23E7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 xml:space="preserve"> -</w:t>
      </w:r>
      <w:proofErr w:type="gramEnd"/>
      <w:r w:rsidR="00C209A7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ab/>
      </w:r>
      <w:r w:rsidR="00CF5497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 xml:space="preserve"> </w:t>
      </w:r>
    </w:p>
    <w:p w14:paraId="06B7194F" w14:textId="35870825" w:rsidR="00AD167B" w:rsidRPr="0032080B" w:rsidRDefault="00C70B9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 xml:space="preserve">Date of </w:t>
      </w:r>
      <w:r w:rsidR="00D17441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 xml:space="preserve">Prof. Dr. </w:t>
      </w:r>
      <w:r w:rsidR="00C55D2E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ab/>
      </w:r>
      <w:r w:rsidR="00C55D2E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ab/>
      </w:r>
      <w:proofErr w:type="gramStart"/>
      <w:r w:rsidR="00C55D2E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 xml:space="preserve">: </w:t>
      </w:r>
      <w:r w:rsidR="00AC23E7" w:rsidRPr="0032080B">
        <w:rPr>
          <w:rFonts w:ascii="Times New Roman" w:eastAsia="Calibri" w:hAnsi="Times New Roman" w:cs="Times New Roman"/>
          <w:sz w:val="20"/>
          <w:szCs w:val="20"/>
          <w:lang w:eastAsia="tr-TR"/>
        </w:rPr>
        <w:t>-</w:t>
      </w:r>
      <w:proofErr w:type="gramEnd"/>
    </w:p>
    <w:p w14:paraId="3952AF6F" w14:textId="77777777" w:rsidR="00AD167B" w:rsidRPr="0032080B" w:rsidRDefault="00AD167B" w:rsidP="00AD167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0"/>
          <w:szCs w:val="20"/>
          <w:lang w:eastAsia="tr-TR"/>
        </w:rPr>
      </w:pPr>
    </w:p>
    <w:p w14:paraId="342116F5" w14:textId="77777777" w:rsidR="00AD167B" w:rsidRPr="0032080B" w:rsidRDefault="00AD167B" w:rsidP="00AD167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  <w:lang w:eastAsia="tr-TR"/>
        </w:rPr>
      </w:pPr>
    </w:p>
    <w:p w14:paraId="747A827A" w14:textId="77777777" w:rsidR="00AD167B" w:rsidRPr="0032080B" w:rsidRDefault="008936F4" w:rsidP="00D943BB">
      <w:pPr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6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. 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Thesis Administered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</w:t>
      </w:r>
    </w:p>
    <w:p w14:paraId="1AEC7B7B" w14:textId="77777777" w:rsidR="00D943BB" w:rsidRPr="0032080B" w:rsidRDefault="00D943BB" w:rsidP="00D943BB">
      <w:pPr>
        <w:spacing w:after="0" w:line="240" w:lineRule="auto"/>
        <w:ind w:left="450" w:hanging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7D49EC94" w14:textId="77777777" w:rsidR="0012668C" w:rsidRPr="0032080B" w:rsidRDefault="00D943B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6</w:t>
      </w:r>
      <w:r w:rsidR="0012668C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.1 </w:t>
      </w:r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Master’s Theses: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</w:t>
      </w:r>
    </w:p>
    <w:p w14:paraId="1805F43C" w14:textId="77777777" w:rsidR="0012668C" w:rsidRPr="0032080B" w:rsidRDefault="0012668C" w:rsidP="0012668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37776F0C" w14:textId="77777777" w:rsidR="00AD167B" w:rsidRPr="0032080B" w:rsidRDefault="00D943BB" w:rsidP="00D943BB">
      <w:pPr>
        <w:spacing w:after="0" w:line="240" w:lineRule="auto"/>
        <w:ind w:left="708" w:hanging="258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6</w:t>
      </w:r>
      <w:r w:rsidR="0012668C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.2 </w:t>
      </w:r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PhD. Theses: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</w:t>
      </w:r>
    </w:p>
    <w:p w14:paraId="7BEC039C" w14:textId="77777777" w:rsidR="00AD167B" w:rsidRPr="0032080B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tr-TR"/>
        </w:rPr>
      </w:pPr>
    </w:p>
    <w:p w14:paraId="2853793A" w14:textId="77777777" w:rsidR="00D943BB" w:rsidRPr="0032080B" w:rsidRDefault="008936F4" w:rsidP="00AD167B">
      <w:pPr>
        <w:tabs>
          <w:tab w:val="left" w:pos="708"/>
          <w:tab w:val="left" w:pos="1416"/>
          <w:tab w:val="left" w:pos="51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7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. 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Publications:</w:t>
      </w:r>
    </w:p>
    <w:p w14:paraId="255E5BCC" w14:textId="77777777" w:rsidR="00AD167B" w:rsidRPr="0032080B" w:rsidRDefault="00AD167B" w:rsidP="00AD167B">
      <w:pPr>
        <w:tabs>
          <w:tab w:val="left" w:pos="708"/>
          <w:tab w:val="left" w:pos="1416"/>
          <w:tab w:val="left" w:pos="51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</w:p>
    <w:p w14:paraId="2FF45DA7" w14:textId="77777777" w:rsidR="001C7126" w:rsidRPr="0032080B" w:rsidRDefault="008936F4" w:rsidP="00D943BB">
      <w:pPr>
        <w:spacing w:after="0" w:line="240" w:lineRule="auto"/>
        <w:ind w:left="1416" w:hanging="966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7</w:t>
      </w:r>
      <w:r w:rsidR="001C712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.1. Articles in Refereed International Journals (SCI, SSCI, Arts and Humanities</w:t>
      </w:r>
      <w:r w:rsidR="008C1650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,</w:t>
      </w:r>
      <w:r w:rsidR="008C1650" w:rsidRPr="0032080B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SCI-E, ESCI</w:t>
      </w:r>
      <w:r w:rsidR="001C712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)</w:t>
      </w:r>
    </w:p>
    <w:p w14:paraId="4CB9A084" w14:textId="77777777" w:rsidR="001C7126" w:rsidRPr="0032080B" w:rsidRDefault="001C7126" w:rsidP="001C7126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084FC16C" w14:textId="77777777" w:rsidR="001C7126" w:rsidRPr="0032080B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7</w:t>
      </w:r>
      <w:r w:rsidR="001C712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.2. Articles Published in Other Refereed Journals</w:t>
      </w:r>
    </w:p>
    <w:p w14:paraId="76BBFB10" w14:textId="77777777" w:rsidR="001C7126" w:rsidRPr="0032080B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249B82CF" w14:textId="77777777" w:rsidR="001C7126" w:rsidRPr="0032080B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7</w:t>
      </w:r>
      <w:r w:rsidR="001C712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.3. Reports Presented at the Scientific Meetings and Published in the Proceedings   </w:t>
      </w:r>
    </w:p>
    <w:p w14:paraId="7CF60B8C" w14:textId="77777777" w:rsidR="001C7126" w:rsidRPr="0032080B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0625FD96" w14:textId="77777777" w:rsidR="001C7126" w:rsidRPr="0032080B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7</w:t>
      </w:r>
      <w:r w:rsidR="001C712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.4. Written international books and book chapters  </w:t>
      </w:r>
    </w:p>
    <w:p w14:paraId="7A7E238D" w14:textId="77777777" w:rsidR="001C7126" w:rsidRPr="0032080B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5426E40A" w14:textId="77777777" w:rsidR="001C7126" w:rsidRPr="0032080B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7</w:t>
      </w:r>
      <w:r w:rsidR="001C712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.5. Articles Published in Refereed National Journal </w:t>
      </w:r>
    </w:p>
    <w:p w14:paraId="73072B5F" w14:textId="77777777" w:rsidR="001C7126" w:rsidRPr="0032080B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7517D03F" w14:textId="77777777" w:rsidR="001C7126" w:rsidRPr="0032080B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7</w:t>
      </w:r>
      <w:r w:rsidR="001C712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.6. Reports Presented at National Scientific Meetings and Published in the </w:t>
      </w:r>
    </w:p>
    <w:p w14:paraId="2D9D0117" w14:textId="77777777" w:rsidR="001C7126" w:rsidRPr="0032080B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Proceedings </w:t>
      </w:r>
    </w:p>
    <w:p w14:paraId="7B3FA119" w14:textId="77777777" w:rsidR="001C7126" w:rsidRPr="0032080B" w:rsidRDefault="001C7126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531442CD" w14:textId="77777777" w:rsidR="001C7126" w:rsidRPr="0032080B" w:rsidRDefault="008936F4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7</w:t>
      </w:r>
      <w:r w:rsidR="001C712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.7. Art </w:t>
      </w:r>
      <w:proofErr w:type="spellStart"/>
      <w:r w:rsidR="001C712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and</w:t>
      </w:r>
      <w:proofErr w:type="spellEnd"/>
      <w:r w:rsidR="001C712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Design </w:t>
      </w:r>
      <w:proofErr w:type="spellStart"/>
      <w:r w:rsidR="001C712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Activities</w:t>
      </w:r>
      <w:proofErr w:type="spellEnd"/>
    </w:p>
    <w:p w14:paraId="5972EF7B" w14:textId="4B519309" w:rsidR="00AC23E7" w:rsidRPr="0032080B" w:rsidRDefault="00AC23E7" w:rsidP="00AC23E7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32080B">
        <w:rPr>
          <w:rFonts w:ascii="Times New Roman" w:hAnsi="Times New Roman" w:cs="Times New Roman"/>
          <w:sz w:val="20"/>
          <w:szCs w:val="20"/>
        </w:rPr>
        <w:t>Nexus/Doku</w:t>
      </w:r>
      <w:r w:rsidRPr="0032080B">
        <w:rPr>
          <w:rFonts w:ascii="Times New Roman" w:hAnsi="Times New Roman" w:cs="Times New Roman"/>
          <w:sz w:val="20"/>
          <w:szCs w:val="20"/>
        </w:rPr>
        <w:tab/>
      </w:r>
      <w:r w:rsidRPr="0032080B">
        <w:rPr>
          <w:rFonts w:ascii="Times New Roman" w:hAnsi="Times New Roman" w:cs="Times New Roman"/>
          <w:sz w:val="20"/>
          <w:szCs w:val="20"/>
        </w:rPr>
        <w:tab/>
      </w:r>
      <w:r w:rsidRPr="0032080B">
        <w:rPr>
          <w:rFonts w:ascii="Times New Roman" w:hAnsi="Times New Roman" w:cs="Times New Roman"/>
          <w:sz w:val="20"/>
          <w:szCs w:val="20"/>
        </w:rPr>
        <w:tab/>
      </w:r>
      <w:r w:rsidRPr="0032080B">
        <w:rPr>
          <w:rFonts w:ascii="Times New Roman" w:hAnsi="Times New Roman" w:cs="Times New Roman"/>
          <w:sz w:val="20"/>
          <w:szCs w:val="20"/>
        </w:rPr>
        <w:tab/>
      </w:r>
      <w:r w:rsidRPr="0032080B">
        <w:rPr>
          <w:rFonts w:ascii="Times New Roman" w:hAnsi="Times New Roman" w:cs="Times New Roman"/>
          <w:sz w:val="20"/>
          <w:szCs w:val="20"/>
        </w:rPr>
        <w:tab/>
        <w:t>2024</w:t>
      </w:r>
    </w:p>
    <w:p w14:paraId="2A0C1A9E" w14:textId="1474A1E1" w:rsidR="00AC23E7" w:rsidRPr="0032080B" w:rsidRDefault="00AC23E7" w:rsidP="00AC23E7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2080B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32080B">
        <w:rPr>
          <w:rFonts w:ascii="Times New Roman" w:hAnsi="Times New Roman" w:cs="Times New Roman"/>
          <w:sz w:val="20"/>
          <w:szCs w:val="20"/>
        </w:rPr>
        <w:t xml:space="preserve"> is a bit of </w:t>
      </w:r>
      <w:proofErr w:type="spellStart"/>
      <w:r w:rsidRPr="0032080B">
        <w:rPr>
          <w:rFonts w:ascii="Times New Roman" w:hAnsi="Times New Roman" w:cs="Times New Roman"/>
          <w:sz w:val="20"/>
          <w:szCs w:val="20"/>
        </w:rPr>
        <w:t>Yesterday</w:t>
      </w:r>
      <w:proofErr w:type="spellEnd"/>
      <w:r w:rsidRPr="0032080B">
        <w:rPr>
          <w:rFonts w:ascii="Times New Roman" w:hAnsi="Times New Roman" w:cs="Times New Roman"/>
          <w:sz w:val="20"/>
          <w:szCs w:val="20"/>
        </w:rPr>
        <w:t xml:space="preserve"> – Bu </w:t>
      </w:r>
      <w:proofErr w:type="spellStart"/>
      <w:r w:rsidRPr="0032080B">
        <w:rPr>
          <w:rFonts w:ascii="Times New Roman" w:hAnsi="Times New Roman" w:cs="Times New Roman"/>
          <w:sz w:val="20"/>
          <w:szCs w:val="20"/>
        </w:rPr>
        <w:t>Birazcik</w:t>
      </w:r>
      <w:proofErr w:type="spellEnd"/>
      <w:r w:rsidRPr="003208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080B">
        <w:rPr>
          <w:rFonts w:ascii="Times New Roman" w:hAnsi="Times New Roman" w:cs="Times New Roman"/>
          <w:sz w:val="20"/>
          <w:szCs w:val="20"/>
        </w:rPr>
        <w:t>Dunden</w:t>
      </w:r>
      <w:proofErr w:type="spellEnd"/>
      <w:r w:rsidRPr="0032080B">
        <w:rPr>
          <w:rFonts w:ascii="Times New Roman" w:hAnsi="Times New Roman" w:cs="Times New Roman"/>
          <w:sz w:val="20"/>
          <w:szCs w:val="20"/>
        </w:rPr>
        <w:t xml:space="preserve"> </w:t>
      </w:r>
      <w:r w:rsidRPr="0032080B">
        <w:rPr>
          <w:rFonts w:ascii="Times New Roman" w:hAnsi="Times New Roman" w:cs="Times New Roman"/>
          <w:sz w:val="20"/>
          <w:szCs w:val="20"/>
        </w:rPr>
        <w:tab/>
        <w:t>2022</w:t>
      </w:r>
    </w:p>
    <w:p w14:paraId="2D65EEE6" w14:textId="13829205" w:rsidR="00AC23E7" w:rsidRPr="0032080B" w:rsidRDefault="00AC23E7" w:rsidP="00AC23E7">
      <w:pPr>
        <w:pStyle w:val="Location"/>
        <w:ind w:left="0"/>
        <w:rPr>
          <w:rFonts w:ascii="Times New Roman" w:hAnsi="Times New Roman"/>
          <w:sz w:val="20"/>
          <w:szCs w:val="20"/>
        </w:rPr>
      </w:pPr>
      <w:r w:rsidRPr="0032080B">
        <w:rPr>
          <w:rFonts w:ascii="Times New Roman" w:hAnsi="Times New Roman"/>
          <w:sz w:val="20"/>
          <w:szCs w:val="20"/>
        </w:rPr>
        <w:lastRenderedPageBreak/>
        <w:t xml:space="preserve">Hiraeth </w:t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  <w:t>2022</w:t>
      </w:r>
    </w:p>
    <w:p w14:paraId="3A8ABCAE" w14:textId="77777777" w:rsidR="00AC23E7" w:rsidRPr="0032080B" w:rsidRDefault="00AC23E7" w:rsidP="00AC23E7">
      <w:pPr>
        <w:pStyle w:val="Location"/>
        <w:ind w:left="0"/>
        <w:rPr>
          <w:rFonts w:ascii="Times New Roman" w:hAnsi="Times New Roman"/>
          <w:sz w:val="20"/>
          <w:szCs w:val="20"/>
        </w:rPr>
      </w:pPr>
    </w:p>
    <w:p w14:paraId="777531DB" w14:textId="77777777" w:rsidR="00AC23E7" w:rsidRPr="0032080B" w:rsidRDefault="00AC23E7" w:rsidP="00AC23E7">
      <w:pPr>
        <w:pStyle w:val="Location"/>
        <w:ind w:left="0"/>
        <w:rPr>
          <w:rFonts w:ascii="Times New Roman" w:hAnsi="Times New Roman"/>
          <w:sz w:val="20"/>
          <w:szCs w:val="20"/>
        </w:rPr>
      </w:pPr>
      <w:r w:rsidRPr="0032080B">
        <w:rPr>
          <w:rFonts w:ascii="Times New Roman" w:hAnsi="Times New Roman"/>
          <w:sz w:val="20"/>
          <w:szCs w:val="20"/>
        </w:rPr>
        <w:t xml:space="preserve">Corpus – Can We Just Dance? Duo I, III and II </w:t>
      </w:r>
      <w:r w:rsidRPr="0032080B">
        <w:rPr>
          <w:rFonts w:ascii="Times New Roman" w:hAnsi="Times New Roman"/>
          <w:sz w:val="20"/>
          <w:szCs w:val="20"/>
        </w:rPr>
        <w:tab/>
        <w:t>2020-2021</w:t>
      </w:r>
    </w:p>
    <w:p w14:paraId="660685CF" w14:textId="77777777" w:rsidR="00AC23E7" w:rsidRPr="0032080B" w:rsidRDefault="00AC23E7" w:rsidP="00AC23E7">
      <w:pPr>
        <w:pStyle w:val="Location"/>
        <w:ind w:left="0"/>
        <w:rPr>
          <w:rFonts w:ascii="Times New Roman" w:hAnsi="Times New Roman"/>
          <w:sz w:val="20"/>
          <w:szCs w:val="20"/>
        </w:rPr>
      </w:pPr>
    </w:p>
    <w:p w14:paraId="23483BBB" w14:textId="31024840" w:rsidR="00AC23E7" w:rsidRPr="0032080B" w:rsidRDefault="00AC23E7" w:rsidP="00AC23E7">
      <w:pPr>
        <w:pStyle w:val="Location"/>
        <w:ind w:left="0"/>
        <w:rPr>
          <w:rFonts w:ascii="Times New Roman" w:hAnsi="Times New Roman"/>
          <w:sz w:val="20"/>
          <w:szCs w:val="20"/>
        </w:rPr>
      </w:pPr>
      <w:r w:rsidRPr="0032080B">
        <w:rPr>
          <w:rFonts w:ascii="Times New Roman" w:hAnsi="Times New Roman"/>
          <w:sz w:val="20"/>
          <w:szCs w:val="20"/>
        </w:rPr>
        <w:t>Liminal Habit</w:t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  <w:t>2020</w:t>
      </w:r>
    </w:p>
    <w:p w14:paraId="25282D22" w14:textId="77777777" w:rsidR="00AC23E7" w:rsidRPr="0032080B" w:rsidRDefault="00AC23E7" w:rsidP="00AC23E7">
      <w:pPr>
        <w:pStyle w:val="Location"/>
        <w:ind w:left="0"/>
        <w:rPr>
          <w:rFonts w:ascii="Times New Roman" w:hAnsi="Times New Roman"/>
          <w:sz w:val="20"/>
          <w:szCs w:val="20"/>
        </w:rPr>
      </w:pPr>
    </w:p>
    <w:p w14:paraId="11582DAC" w14:textId="3F9A87B5" w:rsidR="00AC23E7" w:rsidRPr="0032080B" w:rsidRDefault="00AC23E7" w:rsidP="00AC23E7">
      <w:pPr>
        <w:pStyle w:val="Location"/>
        <w:ind w:left="0"/>
        <w:rPr>
          <w:rFonts w:ascii="Times New Roman" w:hAnsi="Times New Roman"/>
          <w:sz w:val="20"/>
          <w:szCs w:val="20"/>
        </w:rPr>
      </w:pPr>
      <w:r w:rsidRPr="0032080B">
        <w:rPr>
          <w:rFonts w:ascii="Times New Roman" w:hAnsi="Times New Roman"/>
          <w:sz w:val="20"/>
          <w:szCs w:val="20"/>
        </w:rPr>
        <w:t>You Will Come To me</w:t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  <w:t>2019</w:t>
      </w:r>
    </w:p>
    <w:p w14:paraId="7EDCDB6C" w14:textId="77777777" w:rsidR="00AC23E7" w:rsidRPr="0032080B" w:rsidRDefault="00AC23E7" w:rsidP="00AC23E7">
      <w:pPr>
        <w:pStyle w:val="SpaceAfter"/>
        <w:spacing w:after="0"/>
        <w:ind w:left="0"/>
        <w:rPr>
          <w:rFonts w:ascii="Times New Roman" w:hAnsi="Times New Roman"/>
          <w:sz w:val="20"/>
          <w:szCs w:val="20"/>
        </w:rPr>
      </w:pPr>
    </w:p>
    <w:p w14:paraId="79DACA6C" w14:textId="2495C44D" w:rsidR="00AC23E7" w:rsidRPr="0032080B" w:rsidRDefault="00AC23E7" w:rsidP="00AC23E7">
      <w:pPr>
        <w:pStyle w:val="Location"/>
        <w:ind w:left="0"/>
        <w:rPr>
          <w:rFonts w:ascii="Times New Roman" w:hAnsi="Times New Roman"/>
          <w:sz w:val="20"/>
          <w:szCs w:val="20"/>
        </w:rPr>
      </w:pPr>
      <w:r w:rsidRPr="0032080B">
        <w:rPr>
          <w:rFonts w:ascii="Times New Roman" w:hAnsi="Times New Roman"/>
          <w:sz w:val="20"/>
          <w:szCs w:val="20"/>
        </w:rPr>
        <w:t>Silver Doe</w:t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  <w:t>2019</w:t>
      </w:r>
    </w:p>
    <w:p w14:paraId="59948BBE" w14:textId="77777777" w:rsidR="00AC23E7" w:rsidRPr="0032080B" w:rsidRDefault="00AC23E7" w:rsidP="00AC23E7">
      <w:pPr>
        <w:pStyle w:val="Location"/>
        <w:ind w:left="0"/>
        <w:rPr>
          <w:rFonts w:ascii="Times New Roman" w:hAnsi="Times New Roman"/>
          <w:sz w:val="20"/>
          <w:szCs w:val="20"/>
        </w:rPr>
      </w:pPr>
    </w:p>
    <w:p w14:paraId="32C1D144" w14:textId="77777777" w:rsidR="00AC23E7" w:rsidRPr="0032080B" w:rsidRDefault="00AC23E7" w:rsidP="00AC23E7">
      <w:pPr>
        <w:pStyle w:val="Location"/>
        <w:ind w:left="0"/>
        <w:rPr>
          <w:rFonts w:ascii="Times New Roman" w:hAnsi="Times New Roman"/>
          <w:sz w:val="20"/>
          <w:szCs w:val="20"/>
        </w:rPr>
      </w:pPr>
      <w:r w:rsidRPr="0032080B">
        <w:rPr>
          <w:rFonts w:ascii="Times New Roman" w:hAnsi="Times New Roman"/>
          <w:sz w:val="20"/>
          <w:szCs w:val="20"/>
        </w:rPr>
        <w:t>Poetic Dance Performance I, II, III &amp; IV</w:t>
      </w:r>
      <w:r w:rsidRPr="0032080B">
        <w:rPr>
          <w:rFonts w:ascii="Times New Roman" w:hAnsi="Times New Roman"/>
          <w:sz w:val="20"/>
          <w:szCs w:val="20"/>
        </w:rPr>
        <w:tab/>
      </w:r>
      <w:r w:rsidRPr="0032080B">
        <w:rPr>
          <w:rFonts w:ascii="Times New Roman" w:hAnsi="Times New Roman"/>
          <w:sz w:val="20"/>
          <w:szCs w:val="20"/>
        </w:rPr>
        <w:tab/>
        <w:t>2017-2018</w:t>
      </w:r>
    </w:p>
    <w:p w14:paraId="2D5B7E61" w14:textId="77777777" w:rsidR="00AC23E7" w:rsidRPr="0032080B" w:rsidRDefault="00AC23E7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2CB62E40" w14:textId="77777777" w:rsidR="00AC23E7" w:rsidRPr="0032080B" w:rsidRDefault="00AC23E7" w:rsidP="00D943BB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4B53A317" w14:textId="77777777" w:rsidR="001C7126" w:rsidRPr="0032080B" w:rsidRDefault="001C7126" w:rsidP="001C7126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62A4836B" w14:textId="77777777" w:rsidR="00AD167B" w:rsidRPr="0032080B" w:rsidRDefault="008936F4" w:rsidP="00D943BB">
      <w:pPr>
        <w:spacing w:after="0" w:line="240" w:lineRule="auto"/>
        <w:ind w:left="1416" w:hanging="966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7</w:t>
      </w:r>
      <w:r w:rsidR="001C7126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.8 Other Publications</w:t>
      </w:r>
    </w:p>
    <w:p w14:paraId="5C528672" w14:textId="77777777" w:rsidR="001C7126" w:rsidRPr="0032080B" w:rsidRDefault="001C7126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64FCB6CD" w14:textId="77777777" w:rsidR="00AD167B" w:rsidRPr="0032080B" w:rsidRDefault="008936F4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8</w:t>
      </w:r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.</w:t>
      </w:r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  <w:t>Scientific Projects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</w:t>
      </w:r>
    </w:p>
    <w:p w14:paraId="7B74D078" w14:textId="77777777" w:rsidR="00AC23E7" w:rsidRPr="0032080B" w:rsidRDefault="00AC23E7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4DFDCC2F" w14:textId="4A0BAC46" w:rsidR="00AD167B" w:rsidRPr="0032080B" w:rsidRDefault="008936F4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9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. 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proofErr w:type="spellStart"/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A</w:t>
      </w:r>
      <w:r w:rsidR="002873B5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d</w:t>
      </w:r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ministrative</w:t>
      </w:r>
      <w:proofErr w:type="spellEnd"/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</w:t>
      </w:r>
      <w:proofErr w:type="spellStart"/>
      <w:r w:rsidR="00D17441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Roles</w:t>
      </w:r>
      <w:proofErr w:type="spellEnd"/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</w:t>
      </w:r>
    </w:p>
    <w:p w14:paraId="1C8F0EA1" w14:textId="77777777" w:rsidR="00AD167B" w:rsidRPr="0032080B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3059"/>
        <w:gridCol w:w="3059"/>
        <w:gridCol w:w="3057"/>
      </w:tblGrid>
      <w:tr w:rsidR="00AD167B" w:rsidRPr="0032080B" w14:paraId="39AC2844" w14:textId="77777777" w:rsidTr="008C7565">
        <w:tc>
          <w:tcPr>
            <w:tcW w:w="3059" w:type="dxa"/>
          </w:tcPr>
          <w:p w14:paraId="3730EB04" w14:textId="77777777" w:rsidR="00AD167B" w:rsidRPr="0032080B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Title</w:t>
            </w:r>
          </w:p>
        </w:tc>
        <w:tc>
          <w:tcPr>
            <w:tcW w:w="3059" w:type="dxa"/>
          </w:tcPr>
          <w:p w14:paraId="6AB4B897" w14:textId="77777777" w:rsidR="00AD167B" w:rsidRPr="0032080B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Institution</w:t>
            </w:r>
          </w:p>
        </w:tc>
        <w:tc>
          <w:tcPr>
            <w:tcW w:w="3057" w:type="dxa"/>
          </w:tcPr>
          <w:p w14:paraId="321A6547" w14:textId="77777777" w:rsidR="00AD167B" w:rsidRPr="0032080B" w:rsidRDefault="00D17441" w:rsidP="00AD167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Year</w:t>
            </w:r>
          </w:p>
        </w:tc>
      </w:tr>
      <w:tr w:rsidR="00AC23E7" w:rsidRPr="0032080B" w14:paraId="1E820C98" w14:textId="77777777" w:rsidTr="008C7565">
        <w:trPr>
          <w:trHeight w:val="350"/>
        </w:trPr>
        <w:tc>
          <w:tcPr>
            <w:tcW w:w="3059" w:type="dxa"/>
          </w:tcPr>
          <w:p w14:paraId="1C917985" w14:textId="17E244E2" w:rsidR="00AC23E7" w:rsidRPr="0032080B" w:rsidRDefault="00AC23E7" w:rsidP="00AC23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32080B">
              <w:rPr>
                <w:rFonts w:ascii="Times New Roman" w:eastAsia="Arial Unicode MS" w:hAnsi="Times New Roman" w:cs="Times New Roman"/>
                <w:sz w:val="20"/>
                <w:szCs w:val="20"/>
              </w:rPr>
              <w:t>Visiting</w:t>
            </w:r>
            <w:proofErr w:type="spellEnd"/>
            <w:r w:rsidRPr="0032080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eastAsia="Arial Unicode MS" w:hAnsi="Times New Roman" w:cs="Times New Roman"/>
                <w:sz w:val="20"/>
                <w:szCs w:val="20"/>
              </w:rPr>
              <w:t>Assistant</w:t>
            </w:r>
            <w:proofErr w:type="spellEnd"/>
            <w:r w:rsidRPr="0032080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eastAsia="Arial Unicode MS" w:hAnsi="Times New Roman" w:cs="Times New Roman"/>
                <w:sz w:val="20"/>
                <w:szCs w:val="20"/>
              </w:rPr>
              <w:t>Professor</w:t>
            </w:r>
            <w:proofErr w:type="spellEnd"/>
            <w:r w:rsidRPr="0032080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2080B">
              <w:rPr>
                <w:rFonts w:ascii="Times New Roman" w:eastAsia="Arial Unicode MS" w:hAnsi="Times New Roman" w:cs="Times New Roman"/>
                <w:sz w:val="20"/>
                <w:szCs w:val="20"/>
              </w:rPr>
              <w:t>Dance</w:t>
            </w:r>
            <w:proofErr w:type="spellEnd"/>
          </w:p>
        </w:tc>
        <w:tc>
          <w:tcPr>
            <w:tcW w:w="3059" w:type="dxa"/>
          </w:tcPr>
          <w:p w14:paraId="13EF9B5E" w14:textId="45F17B73" w:rsidR="00AC23E7" w:rsidRPr="0032080B" w:rsidRDefault="00AC23E7" w:rsidP="00AC23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Colgate </w:t>
            </w:r>
            <w:proofErr w:type="spellStart"/>
            <w:r w:rsidRPr="0032080B">
              <w:rPr>
                <w:rFonts w:ascii="Times New Roman" w:eastAsia="Arial Unicode MS" w:hAnsi="Times New Roman" w:cs="Times New Roman"/>
                <w:sz w:val="20"/>
                <w:szCs w:val="20"/>
              </w:rPr>
              <w:t>University</w:t>
            </w:r>
            <w:proofErr w:type="spellEnd"/>
            <w:r w:rsidRPr="0032080B">
              <w:rPr>
                <w:rFonts w:ascii="Times New Roman" w:eastAsia="Arial Unicode MS" w:hAnsi="Times New Roman" w:cs="Times New Roman"/>
                <w:sz w:val="20"/>
                <w:szCs w:val="20"/>
              </w:rPr>
              <w:t>, Hamilton NY, USA</w:t>
            </w:r>
          </w:p>
        </w:tc>
        <w:tc>
          <w:tcPr>
            <w:tcW w:w="3057" w:type="dxa"/>
          </w:tcPr>
          <w:p w14:paraId="6A281387" w14:textId="0F5A1A69" w:rsidR="00AC23E7" w:rsidRPr="0032080B" w:rsidRDefault="00AC23E7" w:rsidP="00AC23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32080B">
              <w:rPr>
                <w:rFonts w:ascii="Times New Roman" w:eastAsia="Arial Unicode MS" w:hAnsi="Times New Roman" w:cs="Times New Roman"/>
                <w:sz w:val="20"/>
                <w:szCs w:val="20"/>
              </w:rPr>
              <w:t>2022 -</w:t>
            </w:r>
            <w:proofErr w:type="gramEnd"/>
            <w:r w:rsidRPr="0032080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2023</w:t>
            </w:r>
          </w:p>
        </w:tc>
      </w:tr>
      <w:tr w:rsidR="00AC23E7" w:rsidRPr="0032080B" w14:paraId="38267B7E" w14:textId="77777777" w:rsidTr="008C7565">
        <w:tc>
          <w:tcPr>
            <w:tcW w:w="3059" w:type="dxa"/>
          </w:tcPr>
          <w:p w14:paraId="7E29E1EE" w14:textId="58CF787A" w:rsidR="00AC23E7" w:rsidRPr="0032080B" w:rsidRDefault="00AC23E7" w:rsidP="00AC23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Senior</w:t>
            </w:r>
            <w:proofErr w:type="spellEnd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Instructor</w:t>
            </w:r>
            <w:proofErr w:type="spellEnd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Lecturer</w:t>
            </w:r>
            <w:proofErr w:type="spellEnd"/>
          </w:p>
        </w:tc>
        <w:tc>
          <w:tcPr>
            <w:tcW w:w="3059" w:type="dxa"/>
          </w:tcPr>
          <w:p w14:paraId="27CD68F0" w14:textId="5EF873EC" w:rsidR="00AC23E7" w:rsidRPr="0032080B" w:rsidRDefault="00AC23E7" w:rsidP="00AC23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ARUCAD, </w:t>
            </w:r>
            <w:proofErr w:type="spellStart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Republic</w:t>
            </w:r>
            <w:proofErr w:type="spellEnd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Northern</w:t>
            </w:r>
            <w:proofErr w:type="spellEnd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Cyprus</w:t>
            </w:r>
            <w:proofErr w:type="spellEnd"/>
          </w:p>
        </w:tc>
        <w:tc>
          <w:tcPr>
            <w:tcW w:w="3057" w:type="dxa"/>
          </w:tcPr>
          <w:p w14:paraId="0E3F943C" w14:textId="2B47C0AA" w:rsidR="00AC23E7" w:rsidRPr="0032080B" w:rsidRDefault="00AC23E7" w:rsidP="00AC23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32080B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2023-2025</w:t>
            </w:r>
          </w:p>
        </w:tc>
      </w:tr>
      <w:tr w:rsidR="00AC23E7" w:rsidRPr="0032080B" w14:paraId="72CF0A8C" w14:textId="77777777" w:rsidTr="008C7565">
        <w:tc>
          <w:tcPr>
            <w:tcW w:w="3059" w:type="dxa"/>
          </w:tcPr>
          <w:p w14:paraId="375C655E" w14:textId="77777777" w:rsidR="00AC23E7" w:rsidRPr="0032080B" w:rsidRDefault="00AC23E7" w:rsidP="00AC23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59" w:type="dxa"/>
          </w:tcPr>
          <w:p w14:paraId="6EA9A3C2" w14:textId="77777777" w:rsidR="00AC23E7" w:rsidRPr="0032080B" w:rsidRDefault="00AC23E7" w:rsidP="00AC23E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057" w:type="dxa"/>
          </w:tcPr>
          <w:p w14:paraId="7CFC36CB" w14:textId="77777777" w:rsidR="00AC23E7" w:rsidRPr="0032080B" w:rsidRDefault="00AC23E7" w:rsidP="00AC23E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BD47FFE" w14:textId="77777777" w:rsidR="00AD167B" w:rsidRPr="0032080B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723EF2BC" w14:textId="77777777" w:rsidR="00AD167B" w:rsidRPr="0032080B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73F310BA" w14:textId="77777777" w:rsidR="00AD167B" w:rsidRPr="0032080B" w:rsidRDefault="008936F4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10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. </w:t>
      </w:r>
      <w:r w:rsidR="00AD167B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r w:rsidR="002B3FF6" w:rsidRPr="0032080B">
        <w:rPr>
          <w:rFonts w:ascii="Times New Roman" w:hAnsi="Times New Roman" w:cs="Times New Roman"/>
          <w:b/>
          <w:bCs/>
          <w:sz w:val="20"/>
          <w:szCs w:val="20"/>
          <w:lang w:val="en-US"/>
        </w:rPr>
        <w:t>Memberships in Scientific and Professional Organizations</w:t>
      </w:r>
    </w:p>
    <w:p w14:paraId="4ED5A847" w14:textId="77777777" w:rsidR="00AD167B" w:rsidRPr="0032080B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75A59D9B" w14:textId="77777777" w:rsidR="00AD167B" w:rsidRPr="0032080B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11. </w:t>
      </w: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  <w:proofErr w:type="spellStart"/>
      <w:r w:rsidR="008C378A"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Awards</w:t>
      </w:r>
      <w:proofErr w:type="spellEnd"/>
    </w:p>
    <w:p w14:paraId="75BAB1CE" w14:textId="19E31F21" w:rsidR="00AC23E7" w:rsidRPr="0032080B" w:rsidRDefault="00AC23E7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ab/>
      </w:r>
    </w:p>
    <w:p w14:paraId="54791E01" w14:textId="5FB624AE" w:rsidR="00AC23E7" w:rsidRPr="0032080B" w:rsidRDefault="00AC23E7" w:rsidP="00AC23E7">
      <w:pPr>
        <w:pStyle w:val="JobTitle"/>
        <w:ind w:left="0"/>
        <w:rPr>
          <w:rFonts w:ascii="Times New Roman" w:hAnsi="Times New Roman"/>
          <w:b w:val="0"/>
          <w:bCs/>
          <w:sz w:val="20"/>
          <w:szCs w:val="20"/>
        </w:rPr>
      </w:pPr>
      <w:r w:rsidRPr="0032080B">
        <w:rPr>
          <w:rFonts w:ascii="Times New Roman" w:hAnsi="Times New Roman"/>
          <w:b w:val="0"/>
          <w:bCs/>
          <w:sz w:val="20"/>
          <w:szCs w:val="20"/>
        </w:rPr>
        <w:t>Colgate Discretionary Research Grant (ABD)</w:t>
      </w:r>
      <w:r w:rsidRPr="0032080B">
        <w:rPr>
          <w:rFonts w:ascii="Times New Roman" w:hAnsi="Times New Roman"/>
          <w:b w:val="0"/>
          <w:bCs/>
          <w:sz w:val="20"/>
          <w:szCs w:val="20"/>
        </w:rPr>
        <w:tab/>
        <w:t>2023</w:t>
      </w:r>
    </w:p>
    <w:p w14:paraId="4580F9C2" w14:textId="77777777" w:rsidR="00AC23E7" w:rsidRPr="0032080B" w:rsidRDefault="00AC23E7" w:rsidP="00AC23E7">
      <w:pPr>
        <w:pStyle w:val="JobTitle"/>
        <w:ind w:left="0"/>
        <w:rPr>
          <w:rFonts w:ascii="Times New Roman" w:hAnsi="Times New Roman"/>
          <w:b w:val="0"/>
          <w:bCs/>
          <w:sz w:val="20"/>
          <w:szCs w:val="20"/>
        </w:rPr>
      </w:pPr>
      <w:r w:rsidRPr="0032080B">
        <w:rPr>
          <w:rFonts w:ascii="Times New Roman" w:hAnsi="Times New Roman"/>
          <w:b w:val="0"/>
          <w:bCs/>
          <w:sz w:val="20"/>
          <w:szCs w:val="20"/>
        </w:rPr>
        <w:t>Colgate’s Arts Council Grant (ABD)</w:t>
      </w:r>
      <w:r w:rsidRPr="0032080B">
        <w:rPr>
          <w:rFonts w:ascii="Times New Roman" w:hAnsi="Times New Roman"/>
          <w:b w:val="0"/>
          <w:bCs/>
          <w:sz w:val="20"/>
          <w:szCs w:val="20"/>
        </w:rPr>
        <w:tab/>
        <w:t>2023</w:t>
      </w:r>
    </w:p>
    <w:p w14:paraId="7FFA68CE" w14:textId="77777777" w:rsidR="00AC23E7" w:rsidRPr="0032080B" w:rsidRDefault="00AC23E7" w:rsidP="00AC23E7">
      <w:pPr>
        <w:pStyle w:val="NormalBodyText"/>
        <w:ind w:left="0"/>
        <w:rPr>
          <w:rFonts w:ascii="Times New Roman" w:hAnsi="Times New Roman"/>
          <w:bCs/>
          <w:i/>
          <w:iCs/>
          <w:sz w:val="20"/>
          <w:szCs w:val="20"/>
        </w:rPr>
      </w:pPr>
      <w:r w:rsidRPr="0032080B">
        <w:rPr>
          <w:rFonts w:ascii="Times New Roman" w:hAnsi="Times New Roman"/>
          <w:bCs/>
          <w:sz w:val="20"/>
          <w:szCs w:val="20"/>
        </w:rPr>
        <w:t>Global Arts + Humanities Society of Fellows (ABD)</w:t>
      </w:r>
      <w:r w:rsidRPr="0032080B">
        <w:rPr>
          <w:rFonts w:ascii="Times New Roman" w:hAnsi="Times New Roman"/>
          <w:bCs/>
          <w:sz w:val="20"/>
          <w:szCs w:val="20"/>
        </w:rPr>
        <w:tab/>
        <w:t>2020</w:t>
      </w:r>
    </w:p>
    <w:p w14:paraId="4493A52A" w14:textId="77777777" w:rsidR="00AC23E7" w:rsidRPr="0032080B" w:rsidRDefault="00AC23E7" w:rsidP="00AC23E7">
      <w:pPr>
        <w:pStyle w:val="NormalBodyText"/>
        <w:ind w:left="0"/>
        <w:rPr>
          <w:rFonts w:ascii="Times New Roman" w:hAnsi="Times New Roman"/>
          <w:bCs/>
          <w:sz w:val="20"/>
          <w:szCs w:val="20"/>
        </w:rPr>
      </w:pPr>
      <w:r w:rsidRPr="0032080B">
        <w:rPr>
          <w:rFonts w:ascii="Times New Roman" w:hAnsi="Times New Roman"/>
          <w:bCs/>
          <w:sz w:val="20"/>
          <w:szCs w:val="20"/>
        </w:rPr>
        <w:t>Helen P. Alkire Scholarship Fund (ABD)</w:t>
      </w:r>
      <w:r w:rsidRPr="0032080B">
        <w:rPr>
          <w:rFonts w:ascii="Times New Roman" w:hAnsi="Times New Roman"/>
          <w:bCs/>
          <w:sz w:val="20"/>
          <w:szCs w:val="20"/>
        </w:rPr>
        <w:tab/>
        <w:t>2019</w:t>
      </w:r>
    </w:p>
    <w:p w14:paraId="6F341FAF" w14:textId="77777777" w:rsidR="00AC23E7" w:rsidRPr="0032080B" w:rsidRDefault="00AC23E7" w:rsidP="00AC23E7">
      <w:pPr>
        <w:pStyle w:val="NormalBodyText"/>
        <w:ind w:left="0"/>
        <w:rPr>
          <w:rFonts w:ascii="Times New Roman" w:hAnsi="Times New Roman"/>
          <w:bCs/>
          <w:sz w:val="20"/>
          <w:szCs w:val="20"/>
        </w:rPr>
      </w:pPr>
      <w:r w:rsidRPr="0032080B">
        <w:rPr>
          <w:rFonts w:ascii="Times New Roman" w:hAnsi="Times New Roman"/>
          <w:bCs/>
          <w:sz w:val="20"/>
          <w:szCs w:val="20"/>
        </w:rPr>
        <w:t>Fulbright Student Program (</w:t>
      </w:r>
      <w:proofErr w:type="spellStart"/>
      <w:r w:rsidRPr="0032080B">
        <w:rPr>
          <w:rFonts w:ascii="Times New Roman" w:hAnsi="Times New Roman"/>
          <w:bCs/>
          <w:sz w:val="20"/>
          <w:szCs w:val="20"/>
        </w:rPr>
        <w:t>Turkiye</w:t>
      </w:r>
      <w:proofErr w:type="spellEnd"/>
      <w:r w:rsidRPr="0032080B">
        <w:rPr>
          <w:rFonts w:ascii="Times New Roman" w:hAnsi="Times New Roman"/>
          <w:bCs/>
          <w:sz w:val="20"/>
          <w:szCs w:val="20"/>
        </w:rPr>
        <w:t>)</w:t>
      </w:r>
      <w:r w:rsidRPr="0032080B">
        <w:rPr>
          <w:rFonts w:ascii="Times New Roman" w:hAnsi="Times New Roman"/>
          <w:bCs/>
          <w:sz w:val="20"/>
          <w:szCs w:val="20"/>
        </w:rPr>
        <w:tab/>
        <w:t>2018 – 2020</w:t>
      </w:r>
    </w:p>
    <w:p w14:paraId="3C9EF70B" w14:textId="77777777" w:rsidR="00B455F7" w:rsidRPr="0032080B" w:rsidRDefault="00B455F7" w:rsidP="00AD167B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4EBF6877" w14:textId="77777777" w:rsidR="002B3FF6" w:rsidRPr="0032080B" w:rsidRDefault="00AD167B" w:rsidP="002B3FF6">
      <w:pPr>
        <w:pStyle w:val="BodyA"/>
        <w:spacing w:after="0" w:line="240" w:lineRule="auto"/>
        <w:ind w:left="705" w:hanging="705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2080B">
        <w:rPr>
          <w:rFonts w:ascii="Times New Roman" w:eastAsia="Calibri" w:hAnsi="Times New Roman" w:cs="Times New Roman"/>
          <w:b/>
          <w:sz w:val="20"/>
          <w:szCs w:val="20"/>
        </w:rPr>
        <w:t xml:space="preserve">12. </w:t>
      </w:r>
      <w:r w:rsidRPr="0032080B"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2B3FF6" w:rsidRPr="0032080B">
        <w:rPr>
          <w:rFonts w:ascii="Times New Roman" w:hAnsi="Times New Roman" w:cs="Times New Roman"/>
          <w:b/>
          <w:bCs/>
          <w:sz w:val="20"/>
          <w:szCs w:val="20"/>
          <w:lang w:val="en-US"/>
        </w:rPr>
        <w:t>Please fill in the table below for the courses you have given at the undergraduate and graduate level courses in last two years.</w:t>
      </w:r>
    </w:p>
    <w:p w14:paraId="20177FB0" w14:textId="77777777" w:rsidR="00AD167B" w:rsidRPr="0032080B" w:rsidRDefault="00AD167B" w:rsidP="00AD167B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tbl>
      <w:tblPr>
        <w:tblW w:w="92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60CB7" w:rsidRPr="0032080B" w14:paraId="5D889AC4" w14:textId="77777777">
        <w:trPr>
          <w:trHeight w:val="251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A5057" w14:textId="77777777" w:rsidR="00360CB7" w:rsidRPr="0032080B" w:rsidRDefault="00360CB7">
            <w:pPr>
              <w:pStyle w:val="Body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Academic Year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8E570" w14:textId="77777777" w:rsidR="00360CB7" w:rsidRPr="0032080B" w:rsidRDefault="00360CB7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A645" w14:textId="77777777" w:rsidR="00360CB7" w:rsidRPr="0032080B" w:rsidRDefault="00360CB7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581D4" w14:textId="77777777" w:rsidR="00360CB7" w:rsidRPr="0032080B" w:rsidRDefault="00360CB7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Weekly Hour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276E9" w14:textId="77777777" w:rsidR="00360CB7" w:rsidRPr="0032080B" w:rsidRDefault="00360CB7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Number of Students</w:t>
            </w:r>
          </w:p>
        </w:tc>
      </w:tr>
      <w:tr w:rsidR="00360CB7" w:rsidRPr="0032080B" w14:paraId="1A4782B4" w14:textId="77777777">
        <w:trPr>
          <w:trHeight w:val="251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2E0A" w14:textId="77777777" w:rsidR="00360CB7" w:rsidRPr="0032080B" w:rsidRDefault="0036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117E" w14:textId="77777777" w:rsidR="00360CB7" w:rsidRPr="0032080B" w:rsidRDefault="0036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0323" w14:textId="77777777" w:rsidR="00360CB7" w:rsidRPr="0032080B" w:rsidRDefault="0036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A32FF" w14:textId="77777777" w:rsidR="00360CB7" w:rsidRPr="0032080B" w:rsidRDefault="00360CB7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Theoretical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36650" w14:textId="77777777" w:rsidR="00360CB7" w:rsidRPr="0032080B" w:rsidRDefault="00360CB7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C055" w14:textId="77777777" w:rsidR="00360CB7" w:rsidRPr="0032080B" w:rsidRDefault="00360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68E" w:rsidRPr="0032080B" w14:paraId="6CAAF48A" w14:textId="77777777" w:rsidTr="004B5365">
        <w:trPr>
          <w:trHeight w:val="1346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DF6C0" w14:textId="30188463" w:rsidR="0031668E" w:rsidRPr="0032080B" w:rsidRDefault="00316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2023-2024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008E7" w14:textId="4F9CA9C8" w:rsidR="0031668E" w:rsidRPr="0032080B" w:rsidRDefault="0031668E" w:rsidP="00AD602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08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Fall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26800" w14:textId="179B0935" w:rsidR="0031668E" w:rsidRPr="0032080B" w:rsidRDefault="00316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Modern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Dance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(Limon-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Horton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C98EB" w14:textId="14FE5CE8" w:rsidR="0031668E" w:rsidRPr="0032080B" w:rsidRDefault="00316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3762B" w14:textId="7D3EE0E8" w:rsidR="0031668E" w:rsidRPr="0032080B" w:rsidRDefault="00316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20C5" w14:textId="0DC04D76" w:rsidR="0031668E" w:rsidRPr="0032080B" w:rsidRDefault="00316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1668E" w:rsidRPr="0032080B" w14:paraId="51A548FB" w14:textId="77777777">
        <w:trPr>
          <w:trHeight w:val="473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DDDE5" w14:textId="77777777" w:rsidR="0031668E" w:rsidRPr="0032080B" w:rsidRDefault="00316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66D5D" w14:textId="77777777" w:rsidR="0031668E" w:rsidRPr="0032080B" w:rsidRDefault="0031668E" w:rsidP="00AD602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E5F97" w14:textId="038DB873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Doğaçlama; Hareket Drama ve Ses (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Improvisation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5FB13" w14:textId="65EC766B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DCBDD" w14:textId="3B87D5B1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2AD75" w14:textId="6A27F9CB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1668E" w:rsidRPr="0032080B" w14:paraId="108CC421" w14:textId="77777777">
        <w:trPr>
          <w:trHeight w:val="473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23B5" w14:textId="77777777" w:rsidR="0031668E" w:rsidRPr="0032080B" w:rsidRDefault="00316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D95D8" w14:textId="77777777" w:rsidR="0031668E" w:rsidRPr="0032080B" w:rsidRDefault="0031668E" w:rsidP="00AD602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A5710" w14:textId="48EDB7AA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Hareket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AC140" w14:textId="62ABBD96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4962F" w14:textId="7195129C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4C0F" w14:textId="1AA6E0CD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1668E" w:rsidRPr="0032080B" w14:paraId="24EEDE8D" w14:textId="77777777">
        <w:trPr>
          <w:trHeight w:val="473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BF98C" w14:textId="77777777" w:rsidR="0031668E" w:rsidRPr="0032080B" w:rsidRDefault="00316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376B" w14:textId="77777777" w:rsidR="0031668E" w:rsidRPr="0032080B" w:rsidRDefault="0031668E" w:rsidP="00AD602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7C941" w14:textId="0CC0744A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Hareket – Bırakış (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Release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) Tekniği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0A419" w14:textId="7BBA241B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412A0" w14:textId="2F0822EF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B38CC" w14:textId="0F0ADC36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1668E" w:rsidRPr="0032080B" w14:paraId="550E25D1" w14:textId="77777777">
        <w:trPr>
          <w:trHeight w:val="473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593F" w14:textId="77777777" w:rsidR="0031668E" w:rsidRPr="0032080B" w:rsidRDefault="00316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89D8" w14:textId="77777777" w:rsidR="0031668E" w:rsidRPr="0032080B" w:rsidRDefault="0031668E" w:rsidP="00AD602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01A01" w14:textId="18D9EF33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Laban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Analysis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7FFE" w14:textId="6630FFDE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4EED7" w14:textId="00D4C7B6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B9774" w14:textId="2EAEBEE3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1668E" w:rsidRPr="0032080B" w14:paraId="4E3C6F08" w14:textId="77777777">
        <w:trPr>
          <w:trHeight w:val="473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403EC" w14:textId="77777777" w:rsidR="0031668E" w:rsidRPr="0032080B" w:rsidRDefault="00316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7692C" w14:textId="77777777" w:rsidR="0031668E" w:rsidRPr="0032080B" w:rsidRDefault="0031668E" w:rsidP="00AD602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AA12B" w14:textId="760E368B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Release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Technique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59C7B" w14:textId="1A4F7240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0D473" w14:textId="74DECF8C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41B4" w14:textId="00DDD7F2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1668E" w:rsidRPr="0032080B" w14:paraId="6055A093" w14:textId="77777777">
        <w:trPr>
          <w:trHeight w:val="473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D9FD8" w14:textId="77777777" w:rsidR="0031668E" w:rsidRPr="0032080B" w:rsidRDefault="00316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A07AD" w14:textId="77777777" w:rsidR="0031668E" w:rsidRPr="0032080B" w:rsidRDefault="0031668E" w:rsidP="00AD602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2209" w14:textId="70B999D6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Site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Specific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Art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770DB" w14:textId="1B4F9737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18D99" w14:textId="5768CA5B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1328" w14:textId="59B20B58" w:rsidR="0031668E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455F7" w:rsidRPr="0032080B" w14:paraId="2FEE6184" w14:textId="77777777" w:rsidTr="004B5365">
        <w:trPr>
          <w:trHeight w:val="741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75743D34" w14:textId="77777777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CE376" w14:textId="77777777" w:rsidR="00B455F7" w:rsidRPr="0032080B" w:rsidRDefault="00B455F7">
            <w:pPr>
              <w:pStyle w:val="Body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EEB2E" w14:textId="37FAB59F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Modern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Dance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(Graham-Cunningham)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0F7DD" w14:textId="323F9137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19CF1" w14:textId="4BB2C066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ECA94" w14:textId="25686D8D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455F7" w:rsidRPr="0032080B" w14:paraId="22977320" w14:textId="77777777">
        <w:trPr>
          <w:trHeight w:val="363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1C8D4037" w14:textId="77777777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52CE2" w14:textId="77777777" w:rsidR="00B455F7" w:rsidRPr="0032080B" w:rsidRDefault="00B455F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7CF10" w14:textId="5B845350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Hareket – Bırakış ve Akış Teknikleri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F877B" w14:textId="1BAFDED5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D5E77" w14:textId="4504569D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DBA79" w14:textId="214FC025" w:rsidR="00B455F7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455F7" w:rsidRPr="0032080B" w14:paraId="1C88BA90" w14:textId="77777777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25544A84" w14:textId="77777777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B81B2" w14:textId="77777777" w:rsidR="00B455F7" w:rsidRPr="0032080B" w:rsidRDefault="00B455F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B580B" w14:textId="0F197AEC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Ballet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Dancers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D5152" w14:textId="0B6F4961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5A0E4" w14:textId="475ED220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0619" w14:textId="7250D030" w:rsidR="00B455F7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455F7" w:rsidRPr="0032080B" w14:paraId="0D65E6F7" w14:textId="77777777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61534DDF" w14:textId="77777777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41BF" w14:textId="77777777" w:rsidR="00B455F7" w:rsidRPr="0032080B" w:rsidRDefault="00B455F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A1F25" w14:textId="1296E790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Creative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Dance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9915A" w14:textId="7C05E15D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A0B67" w14:textId="08A3B54F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442DC" w14:textId="793B4847" w:rsidR="00B455F7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455F7" w:rsidRPr="0032080B" w14:paraId="43EDED96" w14:textId="77777777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14950987" w14:textId="77777777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B2BF4" w14:textId="77777777" w:rsidR="00B455F7" w:rsidRPr="0032080B" w:rsidRDefault="00B455F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1F40D" w14:textId="3FEC04EB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Kendini Keşif; Hareket, Drama ve Ses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C6A58" w14:textId="65721468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80B9" w14:textId="6485CC92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EE904" w14:textId="72F6983D" w:rsidR="00B455F7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455F7" w:rsidRPr="0032080B" w14:paraId="2926E06D" w14:textId="77777777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14:paraId="0772B9D0" w14:textId="77777777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F0A4C" w14:textId="77777777" w:rsidR="00B455F7" w:rsidRPr="0032080B" w:rsidRDefault="00B455F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E61F" w14:textId="6699A36E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Dans Uygulamaları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E4F0" w14:textId="70D227BB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B570" w14:textId="494B3661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52E4" w14:textId="528C7F25" w:rsidR="00B455F7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5F7" w:rsidRPr="0032080B" w14:paraId="54F49E4A" w14:textId="77777777">
        <w:trPr>
          <w:trHeight w:val="363"/>
        </w:trPr>
        <w:tc>
          <w:tcPr>
            <w:tcW w:w="1535" w:type="dxa"/>
            <w:vMerge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6D354D69" w14:textId="77777777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79B6C" w14:textId="77777777" w:rsidR="00B455F7" w:rsidRPr="0032080B" w:rsidRDefault="00B455F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255D3" w14:textId="317A4365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Body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Conditioning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6674" w14:textId="3A7856E7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E5212" w14:textId="35AAB442" w:rsidR="00B455F7" w:rsidRPr="0032080B" w:rsidRDefault="00B4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F65E4" w14:textId="1D2C963E" w:rsidR="00B455F7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B5365" w:rsidRPr="0032080B" w14:paraId="3F420230" w14:textId="77777777">
        <w:trPr>
          <w:trHeight w:val="320"/>
        </w:trPr>
        <w:tc>
          <w:tcPr>
            <w:tcW w:w="1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FBEF2" w14:textId="1288CE65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1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D3A62" w14:textId="77777777" w:rsidR="004B5365" w:rsidRPr="0032080B" w:rsidRDefault="004B5365">
            <w:pPr>
              <w:pStyle w:val="Body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Fall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58DBA" w14:textId="00B1CF35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Modern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Dance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(Limon-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Horton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B0763" w14:textId="238BE598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753AE" w14:textId="48F3B835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217A7" w14:textId="0B8497A5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B5365" w:rsidRPr="0032080B" w14:paraId="3EA1D0EF" w14:textId="77777777">
        <w:trPr>
          <w:trHeight w:val="320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2D356" w14:textId="77777777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6AE6" w14:textId="77777777" w:rsidR="004B5365" w:rsidRPr="0032080B" w:rsidRDefault="004B536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BDF89" w14:textId="11DB472A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Hareket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4669" w14:textId="0431B7BF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91A76" w14:textId="0262DAC1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9056B" w14:textId="5B180F66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B5365" w:rsidRPr="0032080B" w14:paraId="4C304BBF" w14:textId="77777777">
        <w:trPr>
          <w:trHeight w:val="320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8B9FE" w14:textId="77777777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428EE" w14:textId="77777777" w:rsidR="004B5365" w:rsidRPr="0032080B" w:rsidRDefault="004B536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FC44" w14:textId="40F36638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Release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Technique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49352" w14:textId="256ED2B7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489BA" w14:textId="27967D97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495B6" w14:textId="4513A960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B5365" w:rsidRPr="0032080B" w14:paraId="5807A233" w14:textId="77777777">
        <w:trPr>
          <w:trHeight w:val="320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8D052" w14:textId="77777777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CC21" w14:textId="77777777" w:rsidR="004B5365" w:rsidRPr="0032080B" w:rsidRDefault="004B536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FEF05" w14:textId="79E93F63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Laban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Analysis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7545" w14:textId="535CE2CB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CBD5" w14:textId="2D7576E4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47635" w14:textId="1E55A23E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B5365" w:rsidRPr="0032080B" w14:paraId="5A9E3D4D" w14:textId="77777777">
        <w:trPr>
          <w:trHeight w:val="320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D4F86" w14:textId="77777777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A6FD" w14:textId="77777777" w:rsidR="004B5365" w:rsidRPr="0032080B" w:rsidRDefault="004B536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3138C" w14:textId="12DADBBB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Exploring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Masters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Choreography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1C152" w14:textId="07193A14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22A01" w14:textId="3D67F901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1938" w14:textId="563DDA3F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B5365" w:rsidRPr="0032080B" w14:paraId="7CB73D9C" w14:textId="77777777">
        <w:trPr>
          <w:trHeight w:val="320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743CB" w14:textId="77777777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7FF6" w14:textId="77777777" w:rsidR="004B5365" w:rsidRPr="0032080B" w:rsidRDefault="004B536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9E991" w14:textId="5FB471D1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Hareket – Bırakış (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Release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) Tekniği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23A6B" w14:textId="287F54F1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7CD13" w14:textId="37EA5840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2033" w14:textId="1DEA85CB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B5365" w:rsidRPr="0032080B" w14:paraId="3FE74EC4" w14:textId="77777777">
        <w:trPr>
          <w:trHeight w:val="315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ABED5" w14:textId="77777777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D196" w14:textId="77777777" w:rsidR="004B5365" w:rsidRPr="0032080B" w:rsidRDefault="004B5365">
            <w:pPr>
              <w:pStyle w:val="Body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04A07" w14:textId="4291C813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Modern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Dance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(Graham-Cunningham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49C8C" w14:textId="48EEA7BD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694EE" w14:textId="06A5D960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41DB" w14:textId="1D22C66D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B5365" w:rsidRPr="0032080B" w14:paraId="5FB71D15" w14:textId="77777777" w:rsidTr="002873B5">
        <w:trPr>
          <w:trHeight w:val="315"/>
        </w:trPr>
        <w:tc>
          <w:tcPr>
            <w:tcW w:w="1535" w:type="dxa"/>
            <w:vMerge/>
            <w:tcBorders>
              <w:left w:val="single" w:sz="4" w:space="0" w:color="000000"/>
              <w:bottom w:val="single" w:sz="8" w:space="0" w:color="FFFFFF"/>
              <w:right w:val="single" w:sz="4" w:space="0" w:color="000000"/>
            </w:tcBorders>
          </w:tcPr>
          <w:p w14:paraId="1A96E759" w14:textId="77777777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8" w:space="0" w:color="FFFFFF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60931" w14:textId="77777777" w:rsidR="004B5365" w:rsidRPr="0032080B" w:rsidRDefault="004B536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B57B1" w14:textId="32878DE6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Dance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Flying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Low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018AA" w14:textId="155B8A8C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EF2DF" w14:textId="46C89AF5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28EF" w14:textId="69237CC3" w:rsidR="004B5365" w:rsidRPr="0032080B" w:rsidRDefault="004B5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73B5" w:rsidRPr="0032080B" w14:paraId="3521692A" w14:textId="77777777" w:rsidTr="00071A56">
        <w:trPr>
          <w:trHeight w:val="315"/>
        </w:trPr>
        <w:tc>
          <w:tcPr>
            <w:tcW w:w="15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F35BA8" w14:textId="77777777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02AEE" w14:textId="77777777" w:rsidR="002873B5" w:rsidRPr="0032080B" w:rsidRDefault="002873B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9958" w14:textId="7BCCE30B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Creative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Practice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Dance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6973E" w14:textId="49CE8E3D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4E9EE" w14:textId="14338E28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4971" w14:textId="7F406E88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873B5" w:rsidRPr="0032080B" w14:paraId="75729D77" w14:textId="77777777" w:rsidTr="00071A56">
        <w:trPr>
          <w:trHeight w:val="315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0EA2B" w14:textId="77777777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46EA7" w14:textId="77777777" w:rsidR="002873B5" w:rsidRPr="0032080B" w:rsidRDefault="002873B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5E065" w14:textId="6711837C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Body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Conditioning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E79D5" w14:textId="25EE1D91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48CA8" w14:textId="3AF0FE45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516A6" w14:textId="759405D2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873B5" w:rsidRPr="0032080B" w14:paraId="6459D837" w14:textId="77777777" w:rsidTr="00071A56">
        <w:trPr>
          <w:trHeight w:val="315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3CEE9" w14:textId="77777777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59E28" w14:textId="77777777" w:rsidR="002873B5" w:rsidRPr="0032080B" w:rsidRDefault="002873B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3261" w14:textId="609B796A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Release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6A8E0" w14:textId="5EEFAF34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79F5" w14:textId="2C214764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88B03" w14:textId="4AB04DD6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73B5" w:rsidRPr="0032080B" w14:paraId="775D1B3E" w14:textId="77777777" w:rsidTr="00071A56">
        <w:trPr>
          <w:trHeight w:val="315"/>
        </w:trPr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72151" w14:textId="77777777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60BF3" w14:textId="77777777" w:rsidR="002873B5" w:rsidRPr="0032080B" w:rsidRDefault="002873B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535EE" w14:textId="4D7305DA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Hareket – Bırakış ve Akış (</w:t>
            </w:r>
            <w:proofErr w:type="spellStart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Release</w:t>
            </w:r>
            <w:proofErr w:type="spellEnd"/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) Tekniği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2BE56" w14:textId="68A6F104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C98AD" w14:textId="67792455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9D780" w14:textId="57F88698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73B5" w:rsidRPr="0032080B" w14:paraId="74EADC3D" w14:textId="77777777" w:rsidTr="00071A56">
        <w:trPr>
          <w:trHeight w:val="315"/>
        </w:trPr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B7EA9" w14:textId="77777777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6F449" w14:textId="77777777" w:rsidR="002873B5" w:rsidRPr="0032080B" w:rsidRDefault="002873B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54A9" w14:textId="08B2340F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80B">
              <w:rPr>
                <w:rFonts w:ascii="Times New Roman" w:hAnsi="Times New Roman" w:cs="Times New Roman"/>
                <w:sz w:val="20"/>
                <w:szCs w:val="20"/>
              </w:rPr>
              <w:t>Dans Uygulamaları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A9D75" w14:textId="2D73B0B7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73E9D" w14:textId="4A4F1C2B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9CDD9" w14:textId="5EEB2071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873B5" w:rsidRPr="0032080B" w14:paraId="64DA1F65" w14:textId="77777777" w:rsidTr="002873B5">
        <w:trPr>
          <w:trHeight w:val="315"/>
        </w:trPr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4FC85" w14:textId="262E83FB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8829D" w14:textId="38AB8781" w:rsidR="002873B5" w:rsidRPr="0032080B" w:rsidRDefault="002873B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Fall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78419" w14:textId="018FBCAA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Modern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Limón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Horton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37C5D" w14:textId="71821209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6C7FD" w14:textId="25FAD2FD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30456" w14:textId="227D0728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73B5" w:rsidRPr="0032080B" w14:paraId="51D85D22" w14:textId="77777777" w:rsidTr="002873B5">
        <w:trPr>
          <w:trHeight w:val="315"/>
        </w:trPr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650D4" w14:textId="77777777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CA95" w14:textId="77777777" w:rsidR="002873B5" w:rsidRDefault="002873B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6962" w14:textId="7A0CE855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E915E" w14:textId="31885BCE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A8E8" w14:textId="69AABFF9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7304" w14:textId="459DD870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73B5" w:rsidRPr="0032080B" w14:paraId="1386E522" w14:textId="77777777" w:rsidTr="002873B5">
        <w:trPr>
          <w:trHeight w:val="315"/>
        </w:trPr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6F28F" w14:textId="77777777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42E7D" w14:textId="77777777" w:rsidR="002873B5" w:rsidRDefault="002873B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869BF" w14:textId="2A67676C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Collaborative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Project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D934A" w14:textId="5ABAB3A0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83BA1" w14:textId="4789E2C2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3661" w14:textId="0FCCF9F5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73B5" w:rsidRPr="0032080B" w14:paraId="0867CADD" w14:textId="77777777" w:rsidTr="002873B5">
        <w:trPr>
          <w:trHeight w:val="315"/>
        </w:trPr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17BBA" w14:textId="77777777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47F7C" w14:textId="77777777" w:rsidR="002873B5" w:rsidRDefault="002873B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AE0E" w14:textId="5CF26933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Exchanged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Experiences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Dance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5296" w14:textId="53850F83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A15F1" w14:textId="32B0F1BA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88309" w14:textId="49363DF1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73B5" w:rsidRPr="0032080B" w14:paraId="2A02BC85" w14:textId="77777777" w:rsidTr="002873B5">
        <w:trPr>
          <w:trHeight w:val="315"/>
        </w:trPr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F26F0" w14:textId="77777777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57A29" w14:textId="77777777" w:rsidR="002873B5" w:rsidRDefault="002873B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C60D8" w14:textId="55FD3CDE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Repertory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C122A" w14:textId="4EE25ABD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AAFA" w14:textId="5CBFDE20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90ADE" w14:textId="47B946D1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73B5" w:rsidRPr="0032080B" w14:paraId="149DDAA7" w14:textId="77777777" w:rsidTr="002873B5">
        <w:trPr>
          <w:trHeight w:val="315"/>
        </w:trPr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1BDBC" w14:textId="77777777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8B7C1" w14:textId="77777777" w:rsidR="002873B5" w:rsidRDefault="002873B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E3483" w14:textId="55F23C25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177C8" w14:textId="48FA3CD2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069B" w14:textId="42FC14E9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31EB5" w14:textId="4C0D24ED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2873B5" w:rsidRPr="0032080B" w14:paraId="1760CC7D" w14:textId="77777777" w:rsidTr="002873B5">
        <w:trPr>
          <w:trHeight w:val="315"/>
        </w:trPr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785C" w14:textId="77777777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3131A" w14:textId="77777777" w:rsidR="002873B5" w:rsidRDefault="002873B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9054" w14:textId="42961871" w:rsidR="002873B5" w:rsidRPr="0032080B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Laban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Movement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Analysis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D615" w14:textId="4520F345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AE63C" w14:textId="1C217EE0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F2FFD" w14:textId="2F4E71DD" w:rsidR="002873B5" w:rsidRDefault="00287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27C597BC" w14:textId="77777777" w:rsidR="00360CB7" w:rsidRPr="0032080B" w:rsidRDefault="00360CB7" w:rsidP="00360CB7">
      <w:pPr>
        <w:pStyle w:val="BodyA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25ADBAA" w14:textId="77777777" w:rsidR="00360CB7" w:rsidRPr="0032080B" w:rsidRDefault="00360CB7" w:rsidP="00360CB7">
      <w:pPr>
        <w:pStyle w:val="Body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080B">
        <w:rPr>
          <w:rFonts w:ascii="Times New Roman" w:hAnsi="Times New Roman" w:cs="Times New Roman"/>
          <w:b/>
          <w:bCs/>
          <w:sz w:val="20"/>
          <w:szCs w:val="20"/>
          <w:lang w:val="en-US"/>
        </w:rPr>
        <w:t>Note</w:t>
      </w:r>
      <w:r w:rsidRPr="0032080B">
        <w:rPr>
          <w:rFonts w:ascii="Times New Roman" w:hAnsi="Times New Roman" w:cs="Times New Roman"/>
          <w:sz w:val="20"/>
          <w:szCs w:val="20"/>
          <w:lang w:val="en-US"/>
        </w:rPr>
        <w:t>: If opened, lectures given in the summer term will also be added to the table</w:t>
      </w:r>
      <w:r w:rsidRPr="0032080B">
        <w:rPr>
          <w:rFonts w:ascii="Times New Roman" w:hAnsi="Times New Roman" w:cs="Times New Roman"/>
          <w:sz w:val="20"/>
          <w:szCs w:val="20"/>
        </w:rPr>
        <w:t>.</w:t>
      </w:r>
    </w:p>
    <w:p w14:paraId="52A9F6D4" w14:textId="77777777" w:rsidR="00C55D2E" w:rsidRPr="0032080B" w:rsidRDefault="00C55D2E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5D6EF656" w14:textId="77777777" w:rsidR="00C55D2E" w:rsidRPr="0032080B" w:rsidRDefault="00C55D2E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04ED1A7C" w14:textId="77777777" w:rsidR="00AD167B" w:rsidRPr="0032080B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tr-TR"/>
        </w:rPr>
      </w:pPr>
    </w:p>
    <w:p w14:paraId="171DC757" w14:textId="77777777" w:rsidR="00E42858" w:rsidRPr="0032080B" w:rsidRDefault="00E42858">
      <w:pPr>
        <w:rPr>
          <w:rFonts w:ascii="Times New Roman" w:eastAsia="Calibri" w:hAnsi="Times New Roman" w:cs="Times New Roman"/>
          <w:sz w:val="20"/>
          <w:szCs w:val="20"/>
          <w:lang w:eastAsia="tr-TR"/>
        </w:rPr>
      </w:pPr>
    </w:p>
    <w:sectPr w:rsidR="00E42858" w:rsidRPr="0032080B" w:rsidSect="00D943BB">
      <w:pgSz w:w="11906" w:h="16838"/>
      <w:pgMar w:top="1417" w:right="1106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7B"/>
    <w:rsid w:val="00052C5B"/>
    <w:rsid w:val="0012668C"/>
    <w:rsid w:val="001C7126"/>
    <w:rsid w:val="002873B5"/>
    <w:rsid w:val="002B3FF6"/>
    <w:rsid w:val="002B4C53"/>
    <w:rsid w:val="0031668E"/>
    <w:rsid w:val="0032080B"/>
    <w:rsid w:val="003469BF"/>
    <w:rsid w:val="00360CB7"/>
    <w:rsid w:val="00436D0A"/>
    <w:rsid w:val="004B3D1D"/>
    <w:rsid w:val="004B5365"/>
    <w:rsid w:val="005431D2"/>
    <w:rsid w:val="00575329"/>
    <w:rsid w:val="006A4C39"/>
    <w:rsid w:val="00710C44"/>
    <w:rsid w:val="00783D89"/>
    <w:rsid w:val="00884185"/>
    <w:rsid w:val="008936F4"/>
    <w:rsid w:val="008C1650"/>
    <w:rsid w:val="008C378A"/>
    <w:rsid w:val="008C7565"/>
    <w:rsid w:val="009803C8"/>
    <w:rsid w:val="00A9114A"/>
    <w:rsid w:val="00AC23E7"/>
    <w:rsid w:val="00AD167B"/>
    <w:rsid w:val="00AD6027"/>
    <w:rsid w:val="00B20A26"/>
    <w:rsid w:val="00B455F7"/>
    <w:rsid w:val="00B7313E"/>
    <w:rsid w:val="00BE3FA4"/>
    <w:rsid w:val="00BF2377"/>
    <w:rsid w:val="00C209A7"/>
    <w:rsid w:val="00C55D2E"/>
    <w:rsid w:val="00C70B9B"/>
    <w:rsid w:val="00C75CC5"/>
    <w:rsid w:val="00CA71DD"/>
    <w:rsid w:val="00CF5497"/>
    <w:rsid w:val="00D17441"/>
    <w:rsid w:val="00D4407E"/>
    <w:rsid w:val="00D74380"/>
    <w:rsid w:val="00D943BB"/>
    <w:rsid w:val="00D959CC"/>
    <w:rsid w:val="00DE680E"/>
    <w:rsid w:val="00E36609"/>
    <w:rsid w:val="00E42858"/>
    <w:rsid w:val="00F35C65"/>
    <w:rsid w:val="00F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22E4"/>
  <w15:chartTrackingRefBased/>
  <w15:docId w15:val="{B31078A4-53D6-3240-A9D3-591EBF58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3C8"/>
    <w:rPr>
      <w:color w:val="0563C1" w:themeColor="hyperlink"/>
      <w:u w:val="single"/>
    </w:rPr>
  </w:style>
  <w:style w:type="paragraph" w:customStyle="1" w:styleId="BodyA">
    <w:name w:val="Body A"/>
    <w:rsid w:val="0012668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BB"/>
    <w:rPr>
      <w:rFonts w:ascii="Segoe UI" w:hAnsi="Segoe UI" w:cs="Segoe UI"/>
      <w:sz w:val="18"/>
      <w:szCs w:val="18"/>
    </w:rPr>
  </w:style>
  <w:style w:type="paragraph" w:customStyle="1" w:styleId="JobTitle">
    <w:name w:val="Job Title"/>
    <w:basedOn w:val="Normal"/>
    <w:link w:val="JobTitleChar"/>
    <w:uiPriority w:val="2"/>
    <w:qFormat/>
    <w:rsid w:val="00AC23E7"/>
    <w:pPr>
      <w:tabs>
        <w:tab w:val="left" w:pos="7560"/>
      </w:tabs>
      <w:spacing w:after="0" w:line="264" w:lineRule="auto"/>
      <w:ind w:left="288"/>
    </w:pPr>
    <w:rPr>
      <w:rFonts w:ascii="Calibri" w:eastAsia="Calibri" w:hAnsi="Calibri" w:cs="Times New Roman"/>
      <w:b/>
      <w:sz w:val="16"/>
      <w:lang w:val="en-US"/>
    </w:rPr>
  </w:style>
  <w:style w:type="character" w:customStyle="1" w:styleId="JobTitleChar">
    <w:name w:val="Job Title Char"/>
    <w:link w:val="JobTitle"/>
    <w:uiPriority w:val="2"/>
    <w:rsid w:val="00AC23E7"/>
    <w:rPr>
      <w:rFonts w:ascii="Calibri" w:eastAsia="Calibri" w:hAnsi="Calibri" w:cs="Times New Roman"/>
      <w:b/>
      <w:sz w:val="16"/>
      <w:lang w:val="en-US"/>
    </w:rPr>
  </w:style>
  <w:style w:type="paragraph" w:customStyle="1" w:styleId="NormalBodyText">
    <w:name w:val="Normal Body Text"/>
    <w:basedOn w:val="Normal"/>
    <w:uiPriority w:val="2"/>
    <w:qFormat/>
    <w:rsid w:val="00AC23E7"/>
    <w:pPr>
      <w:tabs>
        <w:tab w:val="left" w:pos="7560"/>
      </w:tabs>
      <w:spacing w:after="0" w:line="264" w:lineRule="auto"/>
      <w:ind w:left="288"/>
    </w:pPr>
    <w:rPr>
      <w:rFonts w:ascii="Calibri" w:eastAsia="Calibri" w:hAnsi="Calibri" w:cs="Times New Roman"/>
      <w:sz w:val="16"/>
      <w:lang w:val="en-US"/>
    </w:rPr>
  </w:style>
  <w:style w:type="paragraph" w:customStyle="1" w:styleId="Location">
    <w:name w:val="Location"/>
    <w:basedOn w:val="Normal"/>
    <w:uiPriority w:val="2"/>
    <w:qFormat/>
    <w:rsid w:val="00AC23E7"/>
    <w:pPr>
      <w:spacing w:after="0" w:line="264" w:lineRule="auto"/>
      <w:ind w:left="288"/>
    </w:pPr>
    <w:rPr>
      <w:rFonts w:ascii="Calibri" w:eastAsia="Calibri" w:hAnsi="Calibri" w:cs="Times New Roman"/>
      <w:sz w:val="16"/>
      <w:lang w:val="en-US"/>
    </w:rPr>
  </w:style>
  <w:style w:type="paragraph" w:customStyle="1" w:styleId="SpaceAfter">
    <w:name w:val="Space After"/>
    <w:basedOn w:val="Normal"/>
    <w:uiPriority w:val="2"/>
    <w:qFormat/>
    <w:rsid w:val="00AC23E7"/>
    <w:pPr>
      <w:tabs>
        <w:tab w:val="left" w:pos="7560"/>
      </w:tabs>
      <w:spacing w:line="264" w:lineRule="auto"/>
      <w:ind w:left="288" w:right="2880"/>
    </w:pPr>
    <w:rPr>
      <w:rFonts w:ascii="Calibri" w:eastAsia="Calibri" w:hAnsi="Calibri" w:cs="Times New Roman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Pervin</dc:creator>
  <cp:keywords/>
  <dc:description/>
  <cp:lastModifiedBy>Yildiz S. Guventurk</cp:lastModifiedBy>
  <cp:revision>3</cp:revision>
  <cp:lastPrinted>2025-02-28T10:59:00Z</cp:lastPrinted>
  <dcterms:created xsi:type="dcterms:W3CDTF">2025-03-07T19:22:00Z</dcterms:created>
  <dcterms:modified xsi:type="dcterms:W3CDTF">2025-09-26T08:20:00Z</dcterms:modified>
</cp:coreProperties>
</file>