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1CF3" w14:textId="77777777" w:rsidR="00626508" w:rsidRPr="003221D0" w:rsidRDefault="00626508">
      <w:pPr>
        <w:pStyle w:val="BodyA"/>
        <w:spacing w:after="0" w:line="240" w:lineRule="auto"/>
        <w:rPr>
          <w:rFonts w:ascii="Times New Roman" w:hAnsi="Times New Roman"/>
        </w:rPr>
      </w:pPr>
    </w:p>
    <w:p w14:paraId="690A4FBF" w14:textId="77777777" w:rsidR="00626508" w:rsidRPr="003221D0" w:rsidRDefault="00626508">
      <w:pPr>
        <w:pStyle w:val="BodyA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4BA23870" w14:textId="77777777" w:rsidR="00626508" w:rsidRPr="003221D0" w:rsidRDefault="00460767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Ö</w:t>
      </w:r>
      <w:r w:rsidRPr="003221D0">
        <w:rPr>
          <w:rFonts w:ascii="Times New Roman" w:hAnsi="Times New Roman"/>
          <w:b/>
          <w:bCs/>
          <w:lang w:val="de-DE"/>
        </w:rPr>
        <w:t>ZGE</w:t>
      </w:r>
      <w:r w:rsidRPr="003221D0">
        <w:rPr>
          <w:rFonts w:ascii="Times New Roman" w:hAnsi="Times New Roman"/>
          <w:b/>
          <w:bCs/>
        </w:rPr>
        <w:t xml:space="preserve">ÇMİŞ </w:t>
      </w:r>
    </w:p>
    <w:p w14:paraId="295C09AA" w14:textId="77777777" w:rsidR="00626508" w:rsidRPr="003221D0" w:rsidRDefault="00626508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EB8497" w14:textId="33C36050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1. </w:t>
      </w:r>
      <w:r w:rsidRPr="003221D0">
        <w:rPr>
          <w:rFonts w:ascii="Times New Roman" w:hAnsi="Times New Roman"/>
          <w:b/>
          <w:bCs/>
        </w:rPr>
        <w:tab/>
        <w:t>Adı Soyadı</w:t>
      </w:r>
      <w:r w:rsidR="008450D8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C91110">
        <w:rPr>
          <w:rFonts w:ascii="Times New Roman" w:hAnsi="Times New Roman"/>
          <w:b/>
          <w:bCs/>
        </w:rPr>
        <w:t>Inal Bilsel</w:t>
      </w:r>
    </w:p>
    <w:p w14:paraId="484A79C9" w14:textId="7EEEE291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2. </w:t>
      </w:r>
      <w:r w:rsidRPr="003221D0">
        <w:rPr>
          <w:rFonts w:ascii="Times New Roman" w:hAnsi="Times New Roman"/>
          <w:b/>
          <w:bCs/>
        </w:rPr>
        <w:tab/>
        <w:t>Doğum Tarihi</w:t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C91110">
        <w:rPr>
          <w:rFonts w:ascii="Times New Roman" w:hAnsi="Times New Roman"/>
          <w:b/>
          <w:bCs/>
        </w:rPr>
        <w:t>6 Ekim 1983</w:t>
      </w:r>
    </w:p>
    <w:p w14:paraId="6C2EE131" w14:textId="451E29DE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  <w:lang w:val="nl-NL"/>
        </w:rPr>
        <w:t xml:space="preserve">3. </w:t>
      </w:r>
      <w:r w:rsidRPr="003221D0">
        <w:rPr>
          <w:rFonts w:ascii="Times New Roman" w:hAnsi="Times New Roman"/>
          <w:b/>
          <w:bCs/>
          <w:lang w:val="nl-NL"/>
        </w:rPr>
        <w:tab/>
        <w:t>Unvan</w:t>
      </w:r>
      <w:r w:rsidRPr="003221D0">
        <w:rPr>
          <w:rFonts w:ascii="Times New Roman" w:hAnsi="Times New Roman"/>
          <w:b/>
          <w:bCs/>
        </w:rPr>
        <w:t>ı</w:t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4C5BE0">
        <w:rPr>
          <w:rFonts w:ascii="Times New Roman" w:hAnsi="Times New Roman"/>
          <w:b/>
          <w:bCs/>
        </w:rPr>
        <w:t>Yardımcı Doçent</w:t>
      </w:r>
    </w:p>
    <w:p w14:paraId="5D821873" w14:textId="5D9067BF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4.</w:t>
      </w:r>
      <w:r w:rsidRPr="003221D0">
        <w:rPr>
          <w:rFonts w:ascii="Times New Roman" w:hAnsi="Times New Roman"/>
          <w:b/>
          <w:bCs/>
        </w:rPr>
        <w:tab/>
        <w:t>Öğrenim Durumu</w:t>
      </w:r>
      <w:r w:rsidRPr="003221D0">
        <w:rPr>
          <w:rFonts w:ascii="Times New Roman" w:hAnsi="Times New Roman"/>
          <w:b/>
          <w:bCs/>
        </w:rPr>
        <w:tab/>
      </w:r>
      <w:r w:rsidR="00C9111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>:</w:t>
      </w:r>
      <w:r w:rsidR="00C91110">
        <w:rPr>
          <w:rFonts w:ascii="Times New Roman" w:hAnsi="Times New Roman"/>
          <w:b/>
          <w:bCs/>
        </w:rPr>
        <w:t xml:space="preserve"> Doktora</w:t>
      </w:r>
      <w:r w:rsidRPr="003221D0">
        <w:rPr>
          <w:rFonts w:ascii="Times New Roman" w:hAnsi="Times New Roman"/>
          <w:b/>
          <w:bCs/>
        </w:rPr>
        <w:t xml:space="preserve"> </w:t>
      </w:r>
    </w:p>
    <w:p w14:paraId="62F0D329" w14:textId="77777777"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8820" w:type="dxa"/>
        <w:tblInd w:w="-5" w:type="dxa"/>
        <w:tblLook w:val="04A0" w:firstRow="1" w:lastRow="0" w:firstColumn="1" w:lastColumn="0" w:noHBand="0" w:noVBand="1"/>
      </w:tblPr>
      <w:tblGrid>
        <w:gridCol w:w="1440"/>
        <w:gridCol w:w="3209"/>
        <w:gridCol w:w="3361"/>
        <w:gridCol w:w="810"/>
      </w:tblGrid>
      <w:tr w:rsidR="00C91110" w:rsidRPr="000C592C" w14:paraId="01393B0B" w14:textId="77777777" w:rsidTr="008A0B37">
        <w:trPr>
          <w:trHeight w:val="495"/>
        </w:trPr>
        <w:tc>
          <w:tcPr>
            <w:tcW w:w="1440" w:type="dxa"/>
            <w:vAlign w:val="center"/>
          </w:tcPr>
          <w:p w14:paraId="397848EB" w14:textId="77777777" w:rsidR="00C91110" w:rsidRPr="000C592C" w:rsidRDefault="00C91110" w:rsidP="008A0B37">
            <w:pPr>
              <w:jc w:val="center"/>
              <w:rPr>
                <w:rFonts w:ascii="Garamond" w:hAnsi="Garamond" w:cs="Times New Roman"/>
                <w:b/>
              </w:rPr>
            </w:pPr>
            <w:r w:rsidRPr="000C592C">
              <w:rPr>
                <w:rFonts w:ascii="Garamond" w:hAnsi="Garamond" w:cs="Times New Roman"/>
                <w:b/>
              </w:rPr>
              <w:t>Derece</w:t>
            </w:r>
          </w:p>
        </w:tc>
        <w:tc>
          <w:tcPr>
            <w:tcW w:w="3209" w:type="dxa"/>
            <w:vAlign w:val="center"/>
          </w:tcPr>
          <w:p w14:paraId="56922DE5" w14:textId="77777777" w:rsidR="00C91110" w:rsidRPr="000C592C" w:rsidRDefault="00C91110" w:rsidP="008A0B37">
            <w:pPr>
              <w:jc w:val="center"/>
              <w:rPr>
                <w:rFonts w:ascii="Garamond" w:hAnsi="Garamond" w:cs="Times New Roman"/>
                <w:b/>
              </w:rPr>
            </w:pPr>
            <w:r w:rsidRPr="000C592C">
              <w:rPr>
                <w:rFonts w:ascii="Garamond" w:hAnsi="Garamond" w:cs="Times New Roman"/>
                <w:b/>
              </w:rPr>
              <w:t>Alan</w:t>
            </w:r>
          </w:p>
        </w:tc>
        <w:tc>
          <w:tcPr>
            <w:tcW w:w="3361" w:type="dxa"/>
            <w:vAlign w:val="center"/>
          </w:tcPr>
          <w:p w14:paraId="40F791D1" w14:textId="77777777" w:rsidR="00C91110" w:rsidRPr="000C592C" w:rsidRDefault="00C91110" w:rsidP="008A0B37">
            <w:pPr>
              <w:jc w:val="center"/>
              <w:rPr>
                <w:rFonts w:ascii="Garamond" w:hAnsi="Garamond" w:cs="Times New Roman"/>
                <w:b/>
              </w:rPr>
            </w:pPr>
            <w:r w:rsidRPr="000C592C">
              <w:rPr>
                <w:rFonts w:ascii="Garamond" w:hAnsi="Garamond" w:cs="Times New Roman"/>
                <w:b/>
              </w:rPr>
              <w:t>Üniversite</w:t>
            </w:r>
          </w:p>
        </w:tc>
        <w:tc>
          <w:tcPr>
            <w:tcW w:w="810" w:type="dxa"/>
            <w:vAlign w:val="center"/>
          </w:tcPr>
          <w:p w14:paraId="74A1E0C7" w14:textId="77777777" w:rsidR="00C91110" w:rsidRPr="000C592C" w:rsidRDefault="00C91110" w:rsidP="008A0B37">
            <w:pPr>
              <w:jc w:val="center"/>
              <w:rPr>
                <w:rFonts w:ascii="Garamond" w:hAnsi="Garamond" w:cs="Times New Roman"/>
                <w:b/>
              </w:rPr>
            </w:pPr>
            <w:r w:rsidRPr="000C592C">
              <w:rPr>
                <w:rFonts w:ascii="Garamond" w:hAnsi="Garamond" w:cs="Times New Roman"/>
                <w:b/>
              </w:rPr>
              <w:t>Yıl</w:t>
            </w:r>
          </w:p>
        </w:tc>
      </w:tr>
      <w:tr w:rsidR="00C91110" w:rsidRPr="000C592C" w14:paraId="751B896E" w14:textId="77777777" w:rsidTr="008A0B37">
        <w:trPr>
          <w:trHeight w:val="495"/>
        </w:trPr>
        <w:tc>
          <w:tcPr>
            <w:tcW w:w="1440" w:type="dxa"/>
          </w:tcPr>
          <w:p w14:paraId="0B9AB525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 xml:space="preserve">Lisans </w:t>
            </w:r>
          </w:p>
        </w:tc>
        <w:tc>
          <w:tcPr>
            <w:tcW w:w="3209" w:type="dxa"/>
          </w:tcPr>
          <w:p w14:paraId="4923FCFF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Müzik, kompozisyon</w:t>
            </w:r>
          </w:p>
        </w:tc>
        <w:tc>
          <w:tcPr>
            <w:tcW w:w="3361" w:type="dxa"/>
          </w:tcPr>
          <w:p w14:paraId="04AD9C98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Doğu Akdeniz Üniversitesi</w:t>
            </w:r>
          </w:p>
        </w:tc>
        <w:tc>
          <w:tcPr>
            <w:tcW w:w="810" w:type="dxa"/>
          </w:tcPr>
          <w:p w14:paraId="135D15D7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2005</w:t>
            </w:r>
          </w:p>
        </w:tc>
      </w:tr>
      <w:tr w:rsidR="00C91110" w:rsidRPr="000C592C" w14:paraId="04998CF4" w14:textId="77777777" w:rsidTr="008A0B37">
        <w:trPr>
          <w:trHeight w:val="495"/>
        </w:trPr>
        <w:tc>
          <w:tcPr>
            <w:tcW w:w="1440" w:type="dxa"/>
          </w:tcPr>
          <w:p w14:paraId="3C74473C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Y. Lisans</w:t>
            </w:r>
          </w:p>
        </w:tc>
        <w:tc>
          <w:tcPr>
            <w:tcW w:w="3209" w:type="dxa"/>
          </w:tcPr>
          <w:p w14:paraId="53DD8F74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Müzik, kompozisyon</w:t>
            </w:r>
          </w:p>
        </w:tc>
        <w:tc>
          <w:tcPr>
            <w:tcW w:w="3361" w:type="dxa"/>
          </w:tcPr>
          <w:p w14:paraId="75D539FE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eastAsia="Calibri" w:hAnsi="Garamond" w:cs="Times New Roman"/>
                <w:lang w:val="en-GB" w:eastAsia="tr-TR"/>
              </w:rPr>
              <w:t>Royal Holloway, University of London</w:t>
            </w:r>
          </w:p>
        </w:tc>
        <w:tc>
          <w:tcPr>
            <w:tcW w:w="810" w:type="dxa"/>
          </w:tcPr>
          <w:p w14:paraId="101EB1D9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2006</w:t>
            </w:r>
          </w:p>
        </w:tc>
      </w:tr>
      <w:tr w:rsidR="00C91110" w:rsidRPr="000C592C" w14:paraId="60D30B99" w14:textId="77777777" w:rsidTr="008A0B37">
        <w:trPr>
          <w:trHeight w:val="495"/>
        </w:trPr>
        <w:tc>
          <w:tcPr>
            <w:tcW w:w="1440" w:type="dxa"/>
          </w:tcPr>
          <w:p w14:paraId="11C12C2F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Y. Lisans</w:t>
            </w:r>
          </w:p>
        </w:tc>
        <w:tc>
          <w:tcPr>
            <w:tcW w:w="3209" w:type="dxa"/>
          </w:tcPr>
          <w:p w14:paraId="3AC8BBC0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Görsel Sanatlar ve Görsel İletişim</w:t>
            </w:r>
          </w:p>
        </w:tc>
        <w:tc>
          <w:tcPr>
            <w:tcW w:w="3361" w:type="dxa"/>
          </w:tcPr>
          <w:p w14:paraId="41D782D3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Doğu Akdeniz Üniversitesi</w:t>
            </w:r>
          </w:p>
        </w:tc>
        <w:tc>
          <w:tcPr>
            <w:tcW w:w="810" w:type="dxa"/>
          </w:tcPr>
          <w:p w14:paraId="03C2BCD6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2015</w:t>
            </w:r>
          </w:p>
        </w:tc>
      </w:tr>
      <w:tr w:rsidR="00C91110" w:rsidRPr="000C592C" w14:paraId="37826BDE" w14:textId="77777777" w:rsidTr="008A0B37">
        <w:trPr>
          <w:trHeight w:val="495"/>
        </w:trPr>
        <w:tc>
          <w:tcPr>
            <w:tcW w:w="1440" w:type="dxa"/>
          </w:tcPr>
          <w:p w14:paraId="1B70CCB8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 xml:space="preserve">Doktora </w:t>
            </w:r>
          </w:p>
        </w:tc>
        <w:tc>
          <w:tcPr>
            <w:tcW w:w="3209" w:type="dxa"/>
          </w:tcPr>
          <w:p w14:paraId="516A640B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Müzik, kompozisyon</w:t>
            </w:r>
          </w:p>
        </w:tc>
        <w:tc>
          <w:tcPr>
            <w:tcW w:w="3361" w:type="dxa"/>
          </w:tcPr>
          <w:p w14:paraId="798CD27C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eastAsia="Calibri" w:hAnsi="Garamond" w:cs="Times New Roman"/>
                <w:lang w:val="en-GB" w:eastAsia="tr-TR"/>
              </w:rPr>
              <w:t>Royal Holloway, University of London</w:t>
            </w:r>
          </w:p>
        </w:tc>
        <w:tc>
          <w:tcPr>
            <w:tcW w:w="810" w:type="dxa"/>
          </w:tcPr>
          <w:p w14:paraId="2A73CCBE" w14:textId="77777777" w:rsidR="00C91110" w:rsidRPr="000C592C" w:rsidRDefault="00C91110" w:rsidP="008A0B37">
            <w:pPr>
              <w:rPr>
                <w:rFonts w:ascii="Garamond" w:hAnsi="Garamond" w:cs="Times New Roman"/>
              </w:rPr>
            </w:pPr>
            <w:r w:rsidRPr="000C592C">
              <w:rPr>
                <w:rFonts w:ascii="Garamond" w:hAnsi="Garamond" w:cs="Times New Roman"/>
              </w:rPr>
              <w:t>2021</w:t>
            </w:r>
          </w:p>
        </w:tc>
      </w:tr>
    </w:tbl>
    <w:p w14:paraId="1EA3787E" w14:textId="77777777" w:rsidR="00626508" w:rsidRPr="003221D0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14:paraId="00523D96" w14:textId="77777777" w:rsidR="00626508" w:rsidRPr="003221D0" w:rsidRDefault="00DC28DA">
      <w:pPr>
        <w:pStyle w:val="BodyA"/>
        <w:spacing w:after="0" w:line="240" w:lineRule="auto"/>
        <w:rPr>
          <w:rFonts w:ascii="Times New Roman" w:eastAsia="Times New Roman" w:hAnsi="Times New Roman" w:cs="Times New Roman"/>
        </w:rPr>
      </w:pPr>
      <w:r w:rsidRPr="003221D0">
        <w:rPr>
          <w:rFonts w:ascii="Times New Roman" w:hAnsi="Times New Roman"/>
        </w:rPr>
        <w:t xml:space="preserve">Yükseklisans </w:t>
      </w:r>
      <w:r w:rsidR="00460767" w:rsidRPr="003221D0">
        <w:rPr>
          <w:rFonts w:ascii="Times New Roman" w:hAnsi="Times New Roman"/>
        </w:rPr>
        <w:t>Tez Başlığı ve Tez Danış</w:t>
      </w:r>
      <w:r w:rsidR="00460767" w:rsidRPr="003221D0">
        <w:rPr>
          <w:rFonts w:ascii="Times New Roman" w:hAnsi="Times New Roman"/>
          <w:lang w:val="it-IT"/>
        </w:rPr>
        <w:t>man(lar)</w:t>
      </w:r>
      <w:r w:rsidR="00460767" w:rsidRPr="003221D0">
        <w:rPr>
          <w:rFonts w:ascii="Times New Roman" w:hAnsi="Times New Roman"/>
        </w:rPr>
        <w:t xml:space="preserve">ı: </w:t>
      </w:r>
    </w:p>
    <w:p w14:paraId="3FC0C74A" w14:textId="77777777" w:rsidR="00C91110" w:rsidRDefault="00C91110" w:rsidP="00C91110">
      <w:pPr>
        <w:rPr>
          <w:rFonts w:ascii="Garamond" w:hAnsi="Garamond"/>
          <w:bCs/>
        </w:rPr>
      </w:pPr>
    </w:p>
    <w:p w14:paraId="7CC21DEC" w14:textId="28A7930B" w:rsidR="00C91110" w:rsidRDefault="00C91110" w:rsidP="00C91110">
      <w:pPr>
        <w:ind w:left="270"/>
        <w:rPr>
          <w:rFonts w:ascii="Garamond" w:hAnsi="Garamond"/>
          <w:bCs/>
        </w:rPr>
      </w:pPr>
      <w:r>
        <w:rPr>
          <w:rFonts w:ascii="Garamond" w:hAnsi="Garamond"/>
          <w:bCs/>
        </w:rPr>
        <w:t>‘Pink Sheep and Other Stories: Audio-Visual Short Film’ – Ümit İnatçı</w:t>
      </w:r>
    </w:p>
    <w:p w14:paraId="3E02DE8C" w14:textId="6C0B1827" w:rsidR="00C91110" w:rsidRDefault="00C91110" w:rsidP="00C91110">
      <w:pPr>
        <w:ind w:left="27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MA, </w:t>
      </w:r>
      <w:r w:rsidR="003478FD">
        <w:rPr>
          <w:rFonts w:ascii="Garamond" w:hAnsi="Garamond"/>
          <w:bCs/>
        </w:rPr>
        <w:t>Do</w:t>
      </w:r>
      <w:r w:rsidR="003478FD">
        <w:rPr>
          <w:rFonts w:ascii="Garamond" w:hAnsi="Garamond"/>
          <w:bCs/>
          <w:lang w:val="tr-TR"/>
        </w:rPr>
        <w:t>ğu Akdeniz Üniversitesi</w:t>
      </w:r>
      <w:r>
        <w:rPr>
          <w:rFonts w:ascii="Garamond" w:hAnsi="Garamond"/>
          <w:bCs/>
        </w:rPr>
        <w:t>, 2015</w:t>
      </w:r>
    </w:p>
    <w:p w14:paraId="0F20656C" w14:textId="77777777" w:rsidR="00C91110" w:rsidRDefault="00C91110" w:rsidP="00C91110">
      <w:pPr>
        <w:ind w:left="270"/>
        <w:rPr>
          <w:rFonts w:ascii="Garamond" w:hAnsi="Garamond"/>
          <w:bCs/>
        </w:rPr>
      </w:pPr>
    </w:p>
    <w:p w14:paraId="68DF9B6D" w14:textId="77777777" w:rsidR="00C91110" w:rsidRPr="000C592C" w:rsidRDefault="00C91110" w:rsidP="00C91110">
      <w:pPr>
        <w:ind w:left="270"/>
        <w:rPr>
          <w:rFonts w:ascii="Garamond" w:hAnsi="Garamond"/>
          <w:bCs/>
        </w:rPr>
      </w:pPr>
      <w:r>
        <w:rPr>
          <w:rFonts w:ascii="Garamond" w:hAnsi="Garamond"/>
          <w:bCs/>
        </w:rPr>
        <w:t>‘Composition Portfolio and Commentary’ – Philip Cashian</w:t>
      </w:r>
      <w:r>
        <w:rPr>
          <w:rFonts w:ascii="Garamond" w:hAnsi="Garamond"/>
          <w:bCs/>
        </w:rPr>
        <w:br/>
        <w:t>MMus, Royal Holloway, 2006</w:t>
      </w:r>
    </w:p>
    <w:p w14:paraId="6E1165BA" w14:textId="77777777" w:rsidR="00DC28DA" w:rsidRPr="003221D0" w:rsidRDefault="00DC28DA">
      <w:pPr>
        <w:pStyle w:val="BodyA"/>
        <w:spacing w:before="100" w:after="100" w:line="240" w:lineRule="atLeast"/>
        <w:rPr>
          <w:rFonts w:ascii="Times New Roman" w:hAnsi="Times New Roman"/>
        </w:rPr>
      </w:pPr>
    </w:p>
    <w:p w14:paraId="2C78804B" w14:textId="77777777" w:rsidR="00626508" w:rsidRPr="003221D0" w:rsidRDefault="00460767">
      <w:pPr>
        <w:pStyle w:val="BodyA"/>
        <w:spacing w:before="100" w:after="100" w:line="240" w:lineRule="atLeast"/>
        <w:rPr>
          <w:rFonts w:ascii="Times New Roman" w:hAnsi="Times New Roman"/>
        </w:rPr>
      </w:pPr>
      <w:r w:rsidRPr="003221D0">
        <w:rPr>
          <w:rFonts w:ascii="Times New Roman" w:hAnsi="Times New Roman"/>
        </w:rPr>
        <w:t>Doktora Tezi/S.Yeterlik Çalış</w:t>
      </w:r>
      <w:r w:rsidRPr="003221D0">
        <w:rPr>
          <w:rFonts w:ascii="Times New Roman" w:hAnsi="Times New Roman"/>
          <w:lang w:val="pt-PT"/>
        </w:rPr>
        <w:t>mas</w:t>
      </w:r>
      <w:r w:rsidRPr="003221D0">
        <w:rPr>
          <w:rFonts w:ascii="Times New Roman" w:hAnsi="Times New Roman"/>
        </w:rPr>
        <w:t>ı ve Danış</w:t>
      </w:r>
      <w:r w:rsidRPr="003221D0">
        <w:rPr>
          <w:rFonts w:ascii="Times New Roman" w:hAnsi="Times New Roman"/>
          <w:lang w:val="it-IT"/>
        </w:rPr>
        <w:t>man(lar)</w:t>
      </w:r>
      <w:r w:rsidRPr="003221D0">
        <w:rPr>
          <w:rFonts w:ascii="Times New Roman" w:hAnsi="Times New Roman"/>
        </w:rPr>
        <w:t xml:space="preserve">ı: </w:t>
      </w:r>
    </w:p>
    <w:p w14:paraId="272B086B" w14:textId="77777777" w:rsidR="00C91110" w:rsidRDefault="00C91110" w:rsidP="00C91110">
      <w:pPr>
        <w:ind w:left="360"/>
        <w:rPr>
          <w:rFonts w:ascii="Garamond" w:hAnsi="Garamond"/>
          <w:bCs/>
        </w:rPr>
      </w:pPr>
      <w:bookmarkStart w:id="0" w:name="_Hlk192503048"/>
      <w:r>
        <w:rPr>
          <w:rFonts w:ascii="Garamond" w:hAnsi="Garamond"/>
          <w:bCs/>
        </w:rPr>
        <w:t>‘Creating Small Worlds: Approaches To a Nostalgia Drive Concept Album’ – Brian Lock</w:t>
      </w:r>
    </w:p>
    <w:p w14:paraId="38EEAF10" w14:textId="77777777" w:rsidR="00C91110" w:rsidRDefault="00C91110" w:rsidP="00C91110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PhD, Royal Holloway, 2021</w:t>
      </w:r>
    </w:p>
    <w:bookmarkEnd w:id="0"/>
    <w:p w14:paraId="25DE7884" w14:textId="77777777" w:rsidR="00AF0AFD" w:rsidRPr="003221D0" w:rsidRDefault="00AF0AFD">
      <w:pPr>
        <w:pStyle w:val="BodyA"/>
        <w:spacing w:before="100" w:after="100" w:line="240" w:lineRule="atLeast"/>
        <w:rPr>
          <w:rFonts w:ascii="Times New Roman" w:eastAsia="Times New Roman" w:hAnsi="Times New Roman" w:cs="Times New Roman"/>
        </w:rPr>
      </w:pPr>
    </w:p>
    <w:p w14:paraId="62C22D6D" w14:textId="77777777"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5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Akademik Unvanlar</w:t>
      </w:r>
    </w:p>
    <w:p w14:paraId="4E55A7C2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7118C4D" w14:textId="365E6B16"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eastAsia="Times New Roman" w:hAnsi="Times New Roman" w:cs="Times New Roman"/>
        </w:rPr>
      </w:pPr>
      <w:r w:rsidRPr="003221D0">
        <w:rPr>
          <w:rFonts w:ascii="Times New Roman" w:hAnsi="Times New Roman"/>
        </w:rPr>
        <w:t>Yardımcı Doç</w:t>
      </w:r>
      <w:r w:rsidRPr="003221D0">
        <w:rPr>
          <w:rFonts w:ascii="Times New Roman" w:hAnsi="Times New Roman"/>
          <w:lang w:val="fr-FR"/>
        </w:rPr>
        <w:t>entlik Tarihi</w:t>
      </w:r>
      <w:r w:rsidR="008450D8">
        <w:rPr>
          <w:rFonts w:ascii="Times New Roman" w:hAnsi="Times New Roman"/>
          <w:lang w:val="fr-FR"/>
        </w:rPr>
        <w:tab/>
      </w:r>
      <w:r w:rsidRPr="003221D0">
        <w:rPr>
          <w:rFonts w:ascii="Times New Roman" w:hAnsi="Times New Roman"/>
          <w:lang w:val="fr-FR"/>
        </w:rPr>
        <w:t xml:space="preserve"> :</w:t>
      </w:r>
      <w:r w:rsidR="00C91110">
        <w:rPr>
          <w:rFonts w:ascii="Times New Roman" w:hAnsi="Times New Roman"/>
          <w:lang w:val="fr-FR"/>
        </w:rPr>
        <w:t> </w:t>
      </w:r>
      <w:r w:rsidR="00C91110">
        <w:rPr>
          <w:rFonts w:ascii="Times New Roman" w:hAnsi="Times New Roman"/>
        </w:rPr>
        <w:t>Aralık 2022</w:t>
      </w:r>
      <w:r w:rsidRPr="003221D0">
        <w:rPr>
          <w:rFonts w:ascii="Times New Roman" w:hAnsi="Times New Roman"/>
          <w:lang w:val="fr-FR"/>
        </w:rPr>
        <w:t xml:space="preserve"> </w:t>
      </w:r>
    </w:p>
    <w:p w14:paraId="0740431D" w14:textId="60F1B137"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eastAsia="Times New Roman" w:hAnsi="Times New Roman" w:cs="Times New Roman"/>
        </w:rPr>
      </w:pPr>
      <w:r w:rsidRPr="003221D0">
        <w:rPr>
          <w:rFonts w:ascii="Times New Roman" w:hAnsi="Times New Roman"/>
        </w:rPr>
        <w:t>Doç</w:t>
      </w:r>
      <w:r w:rsidRPr="003221D0">
        <w:rPr>
          <w:rFonts w:ascii="Times New Roman" w:hAnsi="Times New Roman"/>
          <w:lang w:val="fr-FR"/>
        </w:rPr>
        <w:t xml:space="preserve">entlik Tarihi </w:t>
      </w:r>
      <w:r w:rsidRPr="003221D0">
        <w:rPr>
          <w:rFonts w:ascii="Times New Roman" w:hAnsi="Times New Roman"/>
          <w:lang w:val="fr-FR"/>
        </w:rPr>
        <w:tab/>
      </w:r>
      <w:r w:rsidRPr="003221D0">
        <w:rPr>
          <w:rFonts w:ascii="Times New Roman" w:hAnsi="Times New Roman"/>
          <w:lang w:val="fr-FR"/>
        </w:rPr>
        <w:tab/>
        <w:t xml:space="preserve"> :</w:t>
      </w:r>
    </w:p>
    <w:p w14:paraId="475B5A8B" w14:textId="71EB0A29"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hAnsi="Times New Roman"/>
          <w:lang w:val="fr-FR"/>
        </w:rPr>
      </w:pPr>
      <w:r w:rsidRPr="003221D0">
        <w:rPr>
          <w:rFonts w:ascii="Times New Roman" w:hAnsi="Times New Roman"/>
          <w:lang w:val="en-US"/>
        </w:rPr>
        <w:t>Profes</w:t>
      </w:r>
      <w:r w:rsidRPr="003221D0">
        <w:rPr>
          <w:rFonts w:ascii="Times New Roman" w:hAnsi="Times New Roman"/>
          <w:lang w:val="sv-SE"/>
        </w:rPr>
        <w:t>ö</w:t>
      </w:r>
      <w:r w:rsidRPr="003221D0">
        <w:rPr>
          <w:rFonts w:ascii="Times New Roman" w:hAnsi="Times New Roman"/>
        </w:rPr>
        <w:t>rlü</w:t>
      </w:r>
      <w:r w:rsidRPr="003221D0">
        <w:rPr>
          <w:rFonts w:ascii="Times New Roman" w:hAnsi="Times New Roman"/>
          <w:lang w:val="fr-FR"/>
        </w:rPr>
        <w:t>k Tarihi</w:t>
      </w:r>
      <w:r w:rsidR="008450D8">
        <w:rPr>
          <w:rFonts w:ascii="Times New Roman" w:hAnsi="Times New Roman"/>
          <w:lang w:val="fr-FR"/>
        </w:rPr>
        <w:tab/>
        <w:t xml:space="preserve"> </w:t>
      </w:r>
      <w:r w:rsidR="008450D8">
        <w:rPr>
          <w:rFonts w:ascii="Times New Roman" w:hAnsi="Times New Roman"/>
          <w:lang w:val="fr-FR"/>
        </w:rPr>
        <w:tab/>
        <w:t xml:space="preserve"> </w:t>
      </w:r>
      <w:r w:rsidRPr="003221D0">
        <w:rPr>
          <w:rFonts w:ascii="Times New Roman" w:hAnsi="Times New Roman"/>
          <w:lang w:val="fr-FR"/>
        </w:rPr>
        <w:t>:</w:t>
      </w:r>
    </w:p>
    <w:p w14:paraId="16AD6A61" w14:textId="77777777" w:rsidR="00C06321" w:rsidRPr="003221D0" w:rsidRDefault="00C06321">
      <w:pPr>
        <w:pStyle w:val="BodyA"/>
        <w:spacing w:after="0" w:line="240" w:lineRule="auto"/>
        <w:ind w:left="708" w:firstLine="708"/>
        <w:rPr>
          <w:rFonts w:ascii="Times New Roman" w:eastAsia="Times New Roman" w:hAnsi="Times New Roman" w:cs="Times New Roman"/>
        </w:rPr>
      </w:pPr>
    </w:p>
    <w:p w14:paraId="15D6C396" w14:textId="77777777"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  <w:lang w:val="en-US"/>
        </w:rPr>
        <w:t>6</w:t>
      </w:r>
      <w:r w:rsidR="00460767" w:rsidRPr="003221D0">
        <w:rPr>
          <w:rFonts w:ascii="Times New Roman" w:hAnsi="Times New Roman"/>
          <w:b/>
          <w:bCs/>
          <w:lang w:val="en-US"/>
        </w:rPr>
        <w:t xml:space="preserve">. </w:t>
      </w:r>
      <w:r w:rsidR="00460767" w:rsidRPr="003221D0">
        <w:rPr>
          <w:rFonts w:ascii="Times New Roman" w:hAnsi="Times New Roman"/>
          <w:b/>
          <w:bCs/>
          <w:lang w:val="en-US"/>
        </w:rPr>
        <w:tab/>
        <w:t>Y</w:t>
      </w:r>
      <w:r w:rsidR="00460767" w:rsidRPr="003221D0">
        <w:rPr>
          <w:rFonts w:ascii="Times New Roman" w:hAnsi="Times New Roman"/>
          <w:b/>
          <w:bCs/>
          <w:lang w:val="sv-SE"/>
        </w:rPr>
        <w:t>ö</w:t>
      </w:r>
      <w:r w:rsidR="00460767" w:rsidRPr="003221D0">
        <w:rPr>
          <w:rFonts w:ascii="Times New Roman" w:hAnsi="Times New Roman"/>
          <w:b/>
          <w:bCs/>
        </w:rPr>
        <w:t xml:space="preserve">netilen Yüksek Lisans ve Doktora Tezleri </w:t>
      </w:r>
    </w:p>
    <w:p w14:paraId="6B1A1BBE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3A74873" w14:textId="77777777" w:rsidR="00626508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6</w:t>
      </w:r>
      <w:r w:rsidR="00460767" w:rsidRPr="003221D0">
        <w:rPr>
          <w:rFonts w:ascii="Times New Roman" w:hAnsi="Times New Roman"/>
          <w:b/>
          <w:bCs/>
        </w:rPr>
        <w:t>.1</w:t>
      </w:r>
      <w:r w:rsidR="00460767" w:rsidRPr="003221D0">
        <w:rPr>
          <w:rFonts w:ascii="Times New Roman" w:hAnsi="Times New Roman"/>
        </w:rPr>
        <w:t>.</w:t>
      </w:r>
      <w:r w:rsidRPr="003221D0">
        <w:rPr>
          <w:rFonts w:ascii="Times New Roman" w:hAnsi="Times New Roman"/>
          <w:b/>
        </w:rPr>
        <w:t xml:space="preserve"> Yüksek Lisans Tezleri:</w:t>
      </w:r>
    </w:p>
    <w:p w14:paraId="23934A82" w14:textId="77777777" w:rsidR="00C06321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eastAsia="Times New Roman" w:hAnsi="Times New Roman" w:cs="Times New Roman"/>
          <w:b/>
        </w:rPr>
      </w:pPr>
    </w:p>
    <w:p w14:paraId="649E11D3" w14:textId="77777777" w:rsidR="00626508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6</w:t>
      </w:r>
      <w:r w:rsidR="00460767" w:rsidRPr="003221D0">
        <w:rPr>
          <w:rFonts w:ascii="Times New Roman" w:hAnsi="Times New Roman"/>
          <w:b/>
          <w:bCs/>
        </w:rPr>
        <w:t xml:space="preserve">.2. </w:t>
      </w:r>
      <w:r w:rsidR="00460767" w:rsidRPr="003221D0">
        <w:rPr>
          <w:rFonts w:ascii="Times New Roman" w:hAnsi="Times New Roman"/>
          <w:b/>
        </w:rPr>
        <w:t>Doktora Tezleri</w:t>
      </w:r>
      <w:r w:rsidRPr="003221D0">
        <w:rPr>
          <w:rFonts w:ascii="Times New Roman" w:hAnsi="Times New Roman"/>
          <w:b/>
          <w:bCs/>
        </w:rPr>
        <w:t>:</w:t>
      </w:r>
    </w:p>
    <w:p w14:paraId="1F1EB920" w14:textId="77777777" w:rsidR="00C06321" w:rsidRPr="003221D0" w:rsidRDefault="00C06321">
      <w:pPr>
        <w:pStyle w:val="BodyA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</w:rPr>
      </w:pPr>
    </w:p>
    <w:p w14:paraId="78B0C28F" w14:textId="77777777"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Yayınlar </w:t>
      </w:r>
    </w:p>
    <w:p w14:paraId="3024E229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204FC44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lang w:val="en-US"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.1. </w:t>
      </w:r>
      <w:r w:rsidR="00460767" w:rsidRPr="003221D0">
        <w:rPr>
          <w:rFonts w:ascii="Times New Roman" w:hAnsi="Times New Roman"/>
          <w:b/>
        </w:rPr>
        <w:t xml:space="preserve">Uluslararası hakemli dergilerde yayınlanan </w:t>
      </w:r>
      <w:r w:rsidR="00460767" w:rsidRPr="003221D0">
        <w:rPr>
          <w:rFonts w:ascii="Times New Roman" w:hAnsi="Times New Roman"/>
          <w:b/>
          <w:lang w:val="en-US"/>
        </w:rPr>
        <w:t>makaleler (SCI,</w:t>
      </w:r>
      <w:r w:rsidR="003C7C86" w:rsidRPr="003221D0">
        <w:rPr>
          <w:rFonts w:ascii="Times New Roman" w:hAnsi="Times New Roman"/>
          <w:b/>
          <w:lang w:val="en-US"/>
        </w:rPr>
        <w:t xml:space="preserve"> </w:t>
      </w:r>
      <w:r w:rsidR="00460767" w:rsidRPr="003221D0">
        <w:rPr>
          <w:rFonts w:ascii="Times New Roman" w:hAnsi="Times New Roman"/>
          <w:b/>
          <w:lang w:val="en-US"/>
        </w:rPr>
        <w:t>SSCI,</w:t>
      </w:r>
      <w:r w:rsidR="003C7C86" w:rsidRPr="003221D0">
        <w:rPr>
          <w:rFonts w:ascii="Times New Roman" w:hAnsi="Times New Roman"/>
          <w:b/>
          <w:lang w:val="en-US"/>
        </w:rPr>
        <w:t xml:space="preserve"> </w:t>
      </w:r>
      <w:r w:rsidR="00460767" w:rsidRPr="003221D0">
        <w:rPr>
          <w:rFonts w:ascii="Times New Roman" w:hAnsi="Times New Roman"/>
          <w:b/>
          <w:lang w:val="en-US"/>
        </w:rPr>
        <w:t>Arts and Humanities</w:t>
      </w:r>
      <w:r w:rsidR="003C7C86" w:rsidRPr="003221D0">
        <w:rPr>
          <w:rFonts w:ascii="Times New Roman" w:hAnsi="Times New Roman"/>
          <w:b/>
          <w:lang w:val="en-US"/>
        </w:rPr>
        <w:t>, SCI-E, ESCI</w:t>
      </w:r>
      <w:r w:rsidR="00460767" w:rsidRPr="003221D0">
        <w:rPr>
          <w:rFonts w:ascii="Times New Roman" w:hAnsi="Times New Roman"/>
          <w:b/>
          <w:lang w:val="en-US"/>
        </w:rPr>
        <w:t>)</w:t>
      </w:r>
    </w:p>
    <w:p w14:paraId="644E671C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14:paraId="2ED69608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>.2</w:t>
      </w:r>
      <w:r w:rsidR="00460767" w:rsidRPr="003221D0">
        <w:rPr>
          <w:rFonts w:ascii="Times New Roman" w:hAnsi="Times New Roman"/>
          <w:b/>
        </w:rPr>
        <w:t>. Uluslararası diğer hakemli dergilerde yayınlanan makaleler</w:t>
      </w:r>
    </w:p>
    <w:p w14:paraId="79468A38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14:paraId="223173F7" w14:textId="77777777" w:rsidR="00626508" w:rsidRPr="003221D0" w:rsidRDefault="00C06321" w:rsidP="008450D8">
      <w:pPr>
        <w:pStyle w:val="BodyA"/>
        <w:spacing w:after="0" w:line="240" w:lineRule="auto"/>
        <w:ind w:left="810" w:right="-744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.3. </w:t>
      </w:r>
      <w:r w:rsidR="00460767" w:rsidRPr="003221D0">
        <w:rPr>
          <w:rFonts w:ascii="Times New Roman" w:hAnsi="Times New Roman"/>
          <w:b/>
        </w:rPr>
        <w:t>Uluslararası bilimsel toplantılarda sunulan ve bildiri kitabında</w:t>
      </w:r>
      <w:r w:rsidR="00460767" w:rsidRPr="003221D0">
        <w:rPr>
          <w:rFonts w:ascii="Times New Roman" w:hAnsi="Times New Roman"/>
          <w:b/>
          <w:bCs/>
        </w:rPr>
        <w:t xml:space="preserve"> </w:t>
      </w:r>
      <w:r w:rsidR="00460767" w:rsidRPr="003221D0">
        <w:rPr>
          <w:rFonts w:ascii="Times New Roman" w:hAnsi="Times New Roman"/>
          <w:b/>
        </w:rPr>
        <w:t>basılan bildiriler</w:t>
      </w:r>
    </w:p>
    <w:p w14:paraId="5E3A9AAD" w14:textId="77777777" w:rsidR="00444258" w:rsidRPr="003221D0" w:rsidRDefault="00444258" w:rsidP="008450D8">
      <w:pPr>
        <w:pStyle w:val="BodyA"/>
        <w:spacing w:after="0" w:line="240" w:lineRule="auto"/>
        <w:ind w:left="810" w:right="-744" w:hanging="450"/>
        <w:rPr>
          <w:rFonts w:ascii="Times New Roman" w:eastAsia="Times New Roman" w:hAnsi="Times New Roman" w:cs="Times New Roman"/>
          <w:b/>
        </w:rPr>
      </w:pPr>
    </w:p>
    <w:p w14:paraId="094CD7C9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lastRenderedPageBreak/>
        <w:t>7</w:t>
      </w:r>
      <w:r w:rsidR="00460767" w:rsidRPr="003221D0">
        <w:rPr>
          <w:rFonts w:ascii="Times New Roman" w:hAnsi="Times New Roman"/>
          <w:b/>
          <w:bCs/>
        </w:rPr>
        <w:t xml:space="preserve">.4. </w:t>
      </w:r>
      <w:r w:rsidR="00460767" w:rsidRPr="003221D0">
        <w:rPr>
          <w:rFonts w:ascii="Times New Roman" w:hAnsi="Times New Roman"/>
          <w:b/>
        </w:rPr>
        <w:t>Yazılan uluslararası kitaplar veya kitaplarda b</w:t>
      </w:r>
      <w:r w:rsidR="00460767" w:rsidRPr="003221D0">
        <w:rPr>
          <w:rFonts w:ascii="Times New Roman" w:hAnsi="Times New Roman"/>
          <w:b/>
          <w:lang w:val="sv-SE"/>
        </w:rPr>
        <w:t>ö</w:t>
      </w:r>
      <w:r w:rsidR="00460767" w:rsidRPr="003221D0">
        <w:rPr>
          <w:rFonts w:ascii="Times New Roman" w:hAnsi="Times New Roman"/>
          <w:b/>
        </w:rPr>
        <w:t>lümler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63FEF3F0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46E127B0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.5. </w:t>
      </w:r>
      <w:r w:rsidR="00460767" w:rsidRPr="003221D0">
        <w:rPr>
          <w:rFonts w:ascii="Times New Roman" w:hAnsi="Times New Roman"/>
          <w:b/>
        </w:rPr>
        <w:t>Ulusal hakemli dergilerde yayınlanan makaleler</w:t>
      </w:r>
    </w:p>
    <w:p w14:paraId="46BC5B30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43030885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.6. </w:t>
      </w:r>
      <w:r w:rsidR="00460767" w:rsidRPr="003221D0">
        <w:rPr>
          <w:rFonts w:ascii="Times New Roman" w:hAnsi="Times New Roman"/>
          <w:b/>
        </w:rPr>
        <w:t>Ulusal bilimsel toplantılarda sunulan ve bildiri kitabında basılan bildiriler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666AA61D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24739189" w14:textId="77777777" w:rsidR="00626508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.7. </w:t>
      </w:r>
      <w:r w:rsidR="00460767" w:rsidRPr="003221D0">
        <w:rPr>
          <w:rFonts w:ascii="Times New Roman" w:hAnsi="Times New Roman"/>
          <w:b/>
        </w:rPr>
        <w:t>Sanat ve Tasarım Etkinlikleri</w:t>
      </w:r>
    </w:p>
    <w:p w14:paraId="5CC0E340" w14:textId="77777777" w:rsidR="00553F58" w:rsidRPr="003221D0" w:rsidRDefault="00553F58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</w:p>
    <w:p w14:paraId="04B23011" w14:textId="77777777" w:rsidR="00553F58" w:rsidRPr="000C592C" w:rsidRDefault="00553F58" w:rsidP="00553F58">
      <w:pPr>
        <w:ind w:left="1080" w:hanging="360"/>
        <w:rPr>
          <w:rFonts w:ascii="Garamond" w:hAnsi="Garamond"/>
          <w:b/>
        </w:rPr>
      </w:pPr>
      <w:bookmarkStart w:id="1" w:name="_Hlk192503155"/>
      <w:r w:rsidRPr="000C592C">
        <w:rPr>
          <w:rFonts w:ascii="Garamond" w:hAnsi="Garamond"/>
          <w:b/>
        </w:rPr>
        <w:t>Müzik Albümleri</w:t>
      </w:r>
    </w:p>
    <w:p w14:paraId="41C93B10" w14:textId="46BDA394" w:rsidR="00553F58" w:rsidRPr="00553F58" w:rsidRDefault="00553F58" w:rsidP="00553F58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553F58">
        <w:rPr>
          <w:rFonts w:ascii="Garamond" w:hAnsi="Garamond"/>
          <w:bCs/>
        </w:rPr>
        <w:t>Once Upon a Cloudtop Meadow (2025)</w:t>
      </w:r>
    </w:p>
    <w:p w14:paraId="42EAB652" w14:textId="7D264F9D" w:rsidR="00553F58" w:rsidRPr="000C592C" w:rsidRDefault="00553F58" w:rsidP="00553F58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/>
        </w:rPr>
      </w:pPr>
      <w:r w:rsidRPr="000C592C">
        <w:rPr>
          <w:rFonts w:ascii="Garamond" w:hAnsi="Garamond"/>
          <w:bCs/>
        </w:rPr>
        <w:t>Paradise Lost (2018 – Epic İstanbul, Sony Muzik Türkiye)</w:t>
      </w:r>
    </w:p>
    <w:p w14:paraId="41613FD4" w14:textId="77777777" w:rsidR="00553F58" w:rsidRPr="000C592C" w:rsidRDefault="00553F58" w:rsidP="00553F58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/>
        </w:rPr>
      </w:pPr>
      <w:r w:rsidRPr="000C592C">
        <w:rPr>
          <w:rFonts w:ascii="Garamond" w:hAnsi="Garamond"/>
          <w:bCs/>
        </w:rPr>
        <w:t>Transmissions (2020 - Epic İstanbul, Sony Muzik Türkiye)</w:t>
      </w:r>
    </w:p>
    <w:p w14:paraId="4ADA9243" w14:textId="77777777" w:rsidR="00553F58" w:rsidRPr="000C592C" w:rsidRDefault="00553F58" w:rsidP="00553F58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/>
        </w:rPr>
      </w:pPr>
      <w:r w:rsidRPr="000C592C">
        <w:rPr>
          <w:rFonts w:ascii="Garamond" w:hAnsi="Garamond"/>
          <w:bCs/>
        </w:rPr>
        <w:t>A New Beginning (2009 - Epic İstanbul, Sony Muzik Türkiye)</w:t>
      </w:r>
    </w:p>
    <w:p w14:paraId="3E2A03E9" w14:textId="77777777" w:rsidR="00553F58" w:rsidRPr="000C592C" w:rsidRDefault="00553F58" w:rsidP="00553F58">
      <w:pPr>
        <w:ind w:left="1080"/>
        <w:rPr>
          <w:rFonts w:ascii="Garamond" w:hAnsi="Garamond"/>
          <w:b/>
        </w:rPr>
      </w:pPr>
    </w:p>
    <w:p w14:paraId="6CE4C6E0" w14:textId="50A6290D" w:rsidR="00553F58" w:rsidRPr="000C592C" w:rsidRDefault="00553F58" w:rsidP="00553F58">
      <w:pPr>
        <w:ind w:left="1080" w:hanging="360"/>
        <w:rPr>
          <w:rFonts w:ascii="Garamond" w:hAnsi="Garamond"/>
          <w:b/>
        </w:rPr>
      </w:pPr>
      <w:r w:rsidRPr="000C592C">
        <w:rPr>
          <w:rFonts w:ascii="Garamond" w:hAnsi="Garamond"/>
          <w:b/>
        </w:rPr>
        <w:t>Film</w:t>
      </w:r>
      <w:r>
        <w:rPr>
          <w:rFonts w:ascii="Garamond" w:hAnsi="Garamond"/>
          <w:b/>
        </w:rPr>
        <w:t xml:space="preserve"> ve Sahne</w:t>
      </w:r>
      <w:r w:rsidRPr="000C592C">
        <w:rPr>
          <w:rFonts w:ascii="Garamond" w:hAnsi="Garamond"/>
          <w:b/>
        </w:rPr>
        <w:t xml:space="preserve"> müzikleri</w:t>
      </w:r>
    </w:p>
    <w:p w14:paraId="1F0EFDC4" w14:textId="709FC6A8" w:rsidR="000032BD" w:rsidRPr="0046623D" w:rsidRDefault="000032BD" w:rsidP="0046623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İntiharın genel provası</w:t>
      </w:r>
      <w:r w:rsidR="0046623D">
        <w:rPr>
          <w:rFonts w:ascii="Garamond" w:hAnsi="Garamond"/>
          <w:bCs/>
        </w:rPr>
        <w:t xml:space="preserve"> – Tiyatro oyunu müziği</w:t>
      </w:r>
      <w:r w:rsidRPr="0046623D">
        <w:rPr>
          <w:rFonts w:ascii="Garamond" w:hAnsi="Garamond"/>
          <w:bCs/>
        </w:rPr>
        <w:t xml:space="preserve"> (2025)</w:t>
      </w:r>
    </w:p>
    <w:p w14:paraId="065220AA" w14:textId="55912EC1" w:rsidR="00553F58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Bir Hatıra, Bir Siz</w:t>
      </w:r>
      <w:r w:rsidR="0046623D">
        <w:rPr>
          <w:rFonts w:ascii="Garamond" w:hAnsi="Garamond"/>
          <w:bCs/>
        </w:rPr>
        <w:t xml:space="preserve"> – Tiyatro oyunu müziği</w:t>
      </w:r>
      <w:r w:rsidR="0046623D" w:rsidRPr="0046623D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(2024)</w:t>
      </w:r>
    </w:p>
    <w:p w14:paraId="35AE4832" w14:textId="502C34CD" w:rsidR="00553F58" w:rsidRPr="0046623D" w:rsidRDefault="00553F58" w:rsidP="0046623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Yan</w:t>
      </w:r>
      <w:r w:rsidRPr="0046623D">
        <w:rPr>
          <w:rFonts w:ascii="Garamond" w:hAnsi="Garamond"/>
          <w:bCs/>
          <w:i/>
          <w:iCs/>
          <w:lang w:val="tr-TR"/>
        </w:rPr>
        <w:t>ık Saraylar</w:t>
      </w:r>
      <w:r>
        <w:rPr>
          <w:rFonts w:ascii="Garamond" w:hAnsi="Garamond"/>
          <w:bCs/>
          <w:lang w:val="tr-TR"/>
        </w:rPr>
        <w:t xml:space="preserve"> </w:t>
      </w:r>
      <w:r w:rsidR="0046623D">
        <w:rPr>
          <w:rFonts w:ascii="Garamond" w:hAnsi="Garamond"/>
          <w:bCs/>
          <w:lang w:val="tr-TR"/>
        </w:rPr>
        <w:t>–</w:t>
      </w:r>
      <w:r w:rsidR="0046623D" w:rsidRPr="0046623D">
        <w:rPr>
          <w:rFonts w:ascii="Garamond" w:hAnsi="Garamond"/>
          <w:bCs/>
        </w:rPr>
        <w:t xml:space="preserve"> Tiyatro oyunu müziği </w:t>
      </w:r>
      <w:r w:rsidR="00F26AE8" w:rsidRPr="0046623D">
        <w:rPr>
          <w:rFonts w:ascii="Garamond" w:hAnsi="Garamond"/>
          <w:bCs/>
          <w:lang w:val="tr-TR"/>
        </w:rPr>
        <w:t xml:space="preserve"> </w:t>
      </w:r>
      <w:r w:rsidRPr="0046623D">
        <w:rPr>
          <w:rFonts w:ascii="Garamond" w:hAnsi="Garamond"/>
          <w:bCs/>
          <w:lang w:val="tr-TR"/>
        </w:rPr>
        <w:t>(2022)</w:t>
      </w:r>
    </w:p>
    <w:p w14:paraId="1FAE7949" w14:textId="0DB97093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Bir Annenin Sonatı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 xml:space="preserve">(2020) </w:t>
      </w:r>
    </w:p>
    <w:p w14:paraId="036FAD61" w14:textId="76E6A397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The Delivery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>(2020)</w:t>
      </w:r>
    </w:p>
    <w:p w14:paraId="6E5B1D21" w14:textId="091EC362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 </w:t>
      </w:r>
      <w:r w:rsidRPr="0046623D">
        <w:rPr>
          <w:rFonts w:ascii="Garamond" w:hAnsi="Garamond"/>
          <w:bCs/>
          <w:i/>
          <w:iCs/>
        </w:rPr>
        <w:t>The Hunt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>(2019)</w:t>
      </w:r>
    </w:p>
    <w:p w14:paraId="3879725A" w14:textId="737E4438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 </w:t>
      </w:r>
      <w:r w:rsidRPr="0046623D">
        <w:rPr>
          <w:rFonts w:ascii="Garamond" w:hAnsi="Garamond"/>
          <w:bCs/>
          <w:i/>
          <w:iCs/>
        </w:rPr>
        <w:t>Hüzün Ana ve Çocukları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  <w:lang w:val="tr-TR"/>
        </w:rPr>
        <w:t>–</w:t>
      </w:r>
      <w:r w:rsidR="0046623D" w:rsidRPr="0046623D">
        <w:rPr>
          <w:rFonts w:ascii="Garamond" w:hAnsi="Garamond"/>
          <w:bCs/>
        </w:rPr>
        <w:t xml:space="preserve">Tiyatro oyunu müziği </w:t>
      </w:r>
      <w:r w:rsidR="0046623D" w:rsidRPr="0046623D">
        <w:rPr>
          <w:rFonts w:ascii="Garamond" w:hAnsi="Garamond"/>
          <w:bCs/>
          <w:lang w:val="tr-TR"/>
        </w:rPr>
        <w:t xml:space="preserve"> </w:t>
      </w:r>
      <w:r w:rsidRPr="000C592C">
        <w:rPr>
          <w:rFonts w:ascii="Garamond" w:hAnsi="Garamond"/>
          <w:bCs/>
        </w:rPr>
        <w:t>(2019)</w:t>
      </w:r>
    </w:p>
    <w:p w14:paraId="2624A7CF" w14:textId="7C3A2CE3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 </w:t>
      </w:r>
      <w:r w:rsidRPr="0046623D">
        <w:rPr>
          <w:rFonts w:ascii="Garamond" w:hAnsi="Garamond"/>
          <w:bCs/>
          <w:i/>
          <w:iCs/>
        </w:rPr>
        <w:t>Letters To Cyprus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>(2014)</w:t>
      </w:r>
    </w:p>
    <w:p w14:paraId="6746841E" w14:textId="5ED8F9B3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 </w:t>
      </w:r>
      <w:r w:rsidRPr="0046623D">
        <w:rPr>
          <w:rFonts w:ascii="Garamond" w:hAnsi="Garamond"/>
          <w:bCs/>
          <w:i/>
          <w:iCs/>
        </w:rPr>
        <w:t>Random Attempts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>(2014)</w:t>
      </w:r>
    </w:p>
    <w:p w14:paraId="17475D86" w14:textId="44F01DF8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 </w:t>
      </w:r>
      <w:r w:rsidRPr="0046623D">
        <w:rPr>
          <w:rFonts w:ascii="Garamond" w:hAnsi="Garamond"/>
          <w:bCs/>
          <w:i/>
          <w:iCs/>
        </w:rPr>
        <w:t>Color Fooled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>(2014)</w:t>
      </w:r>
    </w:p>
    <w:p w14:paraId="27DBA35D" w14:textId="4ABA9A0B" w:rsidR="00553F58" w:rsidRPr="000C592C" w:rsidRDefault="00553F58" w:rsidP="00553F58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 </w:t>
      </w:r>
      <w:r w:rsidRPr="0046623D">
        <w:rPr>
          <w:rFonts w:ascii="Garamond" w:hAnsi="Garamond"/>
          <w:bCs/>
          <w:i/>
          <w:iCs/>
        </w:rPr>
        <w:t>Onn</w:t>
      </w:r>
      <w:r w:rsidRPr="000C592C">
        <w:rPr>
          <w:rFonts w:ascii="Garamond" w:hAnsi="Garamond"/>
          <w:bCs/>
        </w:rPr>
        <w:t xml:space="preserve"> </w:t>
      </w:r>
      <w:r w:rsidR="0046623D">
        <w:rPr>
          <w:rFonts w:ascii="Garamond" w:hAnsi="Garamond"/>
          <w:bCs/>
        </w:rPr>
        <w:t xml:space="preserve">– Kısa Film </w:t>
      </w:r>
      <w:r w:rsidRPr="000C592C">
        <w:rPr>
          <w:rFonts w:ascii="Garamond" w:hAnsi="Garamond"/>
          <w:bCs/>
        </w:rPr>
        <w:t>(2014)</w:t>
      </w:r>
    </w:p>
    <w:p w14:paraId="3016FDC7" w14:textId="77777777" w:rsidR="00553F58" w:rsidRPr="000C592C" w:rsidRDefault="00553F58" w:rsidP="00553F58">
      <w:pPr>
        <w:ind w:left="1080"/>
        <w:rPr>
          <w:rFonts w:ascii="Garamond" w:hAnsi="Garamond"/>
          <w:b/>
        </w:rPr>
      </w:pPr>
    </w:p>
    <w:p w14:paraId="7D1290B5" w14:textId="77777777" w:rsidR="00553F58" w:rsidRPr="000C592C" w:rsidRDefault="00553F58" w:rsidP="00553F58">
      <w:pPr>
        <w:ind w:left="1080" w:hanging="360"/>
        <w:rPr>
          <w:rFonts w:ascii="Garamond" w:hAnsi="Garamond"/>
          <w:b/>
        </w:rPr>
      </w:pPr>
      <w:r w:rsidRPr="000C592C">
        <w:rPr>
          <w:rFonts w:ascii="Garamond" w:hAnsi="Garamond"/>
          <w:b/>
        </w:rPr>
        <w:t>Sergiler</w:t>
      </w:r>
    </w:p>
    <w:p w14:paraId="7B619EAB" w14:textId="71BEB3C7" w:rsidR="00487907" w:rsidRDefault="009908CB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We Are Not Ghosts</w:t>
      </w:r>
      <w:r>
        <w:rPr>
          <w:rFonts w:ascii="Garamond" w:hAnsi="Garamond"/>
          <w:bCs/>
        </w:rPr>
        <w:t xml:space="preserve"> (2024, Sergi için Özgün müzik)</w:t>
      </w:r>
    </w:p>
    <w:p w14:paraId="0B6D94E9" w14:textId="0D57C65D" w:rsidR="00553F58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Meaningful Coincidences</w:t>
      </w:r>
      <w:r>
        <w:rPr>
          <w:rFonts w:ascii="Garamond" w:hAnsi="Garamond"/>
          <w:bCs/>
        </w:rPr>
        <w:t xml:space="preserve"> (2023, Sergi için Özgün müzik)</w:t>
      </w:r>
    </w:p>
    <w:p w14:paraId="4C4672A7" w14:textId="43F43A4E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 xml:space="preserve">Palimpsest </w:t>
      </w:r>
      <w:r w:rsidRPr="000C592C">
        <w:rPr>
          <w:rFonts w:ascii="Garamond" w:hAnsi="Garamond"/>
          <w:bCs/>
        </w:rPr>
        <w:t>(Rüstem Kitabevi, 2021. Özgün müzik)</w:t>
      </w:r>
    </w:p>
    <w:p w14:paraId="45A95718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Altın Üstün</w:t>
      </w:r>
      <w:r w:rsidRPr="000C592C">
        <w:rPr>
          <w:rFonts w:ascii="Garamond" w:hAnsi="Garamond"/>
          <w:bCs/>
        </w:rPr>
        <w:t xml:space="preserve"> (Rüstem Kitabevi, 2019. Özgün müzik) </w:t>
      </w:r>
    </w:p>
    <w:p w14:paraId="0C7F192D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Kesin Birşey Yok</w:t>
      </w:r>
      <w:r w:rsidRPr="000C592C">
        <w:rPr>
          <w:rFonts w:ascii="Garamond" w:hAnsi="Garamond"/>
          <w:bCs/>
        </w:rPr>
        <w:t xml:space="preserve"> (Tanzimat Sokak, 2019. Özgün müzik ve Video) </w:t>
      </w:r>
    </w:p>
    <w:p w14:paraId="02F58494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Planites</w:t>
      </w:r>
      <w:r w:rsidRPr="000C592C">
        <w:rPr>
          <w:rFonts w:ascii="Garamond" w:hAnsi="Garamond"/>
          <w:bCs/>
        </w:rPr>
        <w:t xml:space="preserve"> (Pafos European Cultural Center, 2017. Yerleştirme, video ve özgün müzik) </w:t>
      </w:r>
    </w:p>
    <w:p w14:paraId="1FEBE235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Paradise Lost</w:t>
      </w:r>
      <w:r w:rsidRPr="000C592C">
        <w:rPr>
          <w:rFonts w:ascii="Garamond" w:hAnsi="Garamond"/>
          <w:bCs/>
        </w:rPr>
        <w:t xml:space="preserve"> (Bodrum, 2016. Özgün müzik) </w:t>
      </w:r>
    </w:p>
    <w:p w14:paraId="3751C6D3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 xml:space="preserve">SKT </w:t>
      </w:r>
      <w:r w:rsidRPr="000C592C">
        <w:rPr>
          <w:rFonts w:ascii="Garamond" w:hAnsi="Garamond"/>
          <w:bCs/>
        </w:rPr>
        <w:t>(Efruz, 2016. Özgün müzik)</w:t>
      </w:r>
    </w:p>
    <w:p w14:paraId="574566A4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Life Inside_Outside_the_Bubble</w:t>
      </w:r>
      <w:r w:rsidRPr="000C592C">
        <w:rPr>
          <w:rFonts w:ascii="Garamond" w:hAnsi="Garamond"/>
          <w:bCs/>
        </w:rPr>
        <w:t xml:space="preserve"> (Bank of Cyprus Cultural Centre, 2015. Özgün müzik)</w:t>
      </w:r>
    </w:p>
    <w:p w14:paraId="1C7F8130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He/She/It</w:t>
      </w:r>
      <w:r w:rsidRPr="000C592C">
        <w:rPr>
          <w:rFonts w:ascii="Garamond" w:hAnsi="Garamond"/>
          <w:bCs/>
        </w:rPr>
        <w:t xml:space="preserve"> (The House, 2014. Özgün müzik)</w:t>
      </w:r>
    </w:p>
    <w:p w14:paraId="628BDF95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Etkenlik</w:t>
      </w:r>
      <w:r w:rsidRPr="000C592C">
        <w:rPr>
          <w:rFonts w:ascii="Garamond" w:hAnsi="Garamond"/>
          <w:bCs/>
        </w:rPr>
        <w:t xml:space="preserve"> (Efruz, 2014. Özgün müzik)</w:t>
      </w:r>
    </w:p>
    <w:p w14:paraId="2B0D4C78" w14:textId="77777777" w:rsidR="00553F58" w:rsidRPr="000C592C" w:rsidRDefault="00553F58" w:rsidP="00553F5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46623D">
        <w:rPr>
          <w:rFonts w:ascii="Garamond" w:hAnsi="Garamond"/>
          <w:bCs/>
          <w:i/>
          <w:iCs/>
        </w:rPr>
        <w:t>Happening</w:t>
      </w:r>
      <w:r w:rsidRPr="000C592C">
        <w:rPr>
          <w:rFonts w:ascii="Garamond" w:hAnsi="Garamond"/>
          <w:bCs/>
        </w:rPr>
        <w:t xml:space="preserve"> (Sidestreets, 2013. Özgün müzik)</w:t>
      </w:r>
    </w:p>
    <w:p w14:paraId="383B5C4E" w14:textId="77777777" w:rsidR="00553F58" w:rsidRPr="000C592C" w:rsidRDefault="00553F58" w:rsidP="00553F58">
      <w:pPr>
        <w:ind w:left="1080"/>
        <w:rPr>
          <w:rFonts w:ascii="Garamond" w:hAnsi="Garamond"/>
          <w:bCs/>
        </w:rPr>
      </w:pPr>
    </w:p>
    <w:p w14:paraId="5850E577" w14:textId="77777777" w:rsidR="00553F58" w:rsidRPr="000C592C" w:rsidRDefault="00553F58" w:rsidP="00553F58">
      <w:pPr>
        <w:ind w:left="1080" w:hanging="360"/>
        <w:rPr>
          <w:rFonts w:ascii="Garamond" w:hAnsi="Garamond"/>
          <w:b/>
        </w:rPr>
      </w:pPr>
      <w:r w:rsidRPr="000C592C">
        <w:rPr>
          <w:rFonts w:ascii="Garamond" w:hAnsi="Garamond"/>
          <w:b/>
        </w:rPr>
        <w:t>Konserler (Kısmen)</w:t>
      </w:r>
    </w:p>
    <w:p w14:paraId="327FEADC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Buffer Fringe Performing Arts Festival, Cyprus (Nostalgia For The Future, 2022) </w:t>
      </w:r>
    </w:p>
    <w:p w14:paraId="7061D196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Fengaros Festival, Cyprus (Nostalgia For The Future, 2022)</w:t>
      </w:r>
    </w:p>
    <w:p w14:paraId="73B25542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Fengaros Reacts Festival, Cyprus (Nostalgia For The Future, 2021)</w:t>
      </w:r>
    </w:p>
    <w:p w14:paraId="1B7DC93A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Sonar İstanbul, Turkey (Tales From The Future, 2018)</w:t>
      </w:r>
    </w:p>
    <w:p w14:paraId="439D8079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Bodrum pop-up concert, Cyprus (Inal Bilsel, 2018)</w:t>
      </w:r>
    </w:p>
    <w:p w14:paraId="0C5689F6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IKSV Salon, Turkey (Tales From The Future, 2017)</w:t>
      </w:r>
    </w:p>
    <w:p w14:paraId="6EF75A56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Farma Project Festival, Cyprus (Tales From The Future, 2017)</w:t>
      </w:r>
    </w:p>
    <w:p w14:paraId="22518962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Buffer Fringe Festival, Cyprus (Tales From The Future, 2016)</w:t>
      </w:r>
    </w:p>
    <w:p w14:paraId="2D103D0F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Urban Gorillas, Cyprus (Tales From The Future, 2015)</w:t>
      </w:r>
    </w:p>
    <w:p w14:paraId="630334B9" w14:textId="77777777" w:rsidR="00553F58" w:rsidRPr="000C592C" w:rsidRDefault="00553F58" w:rsidP="00553F58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Electric Cicadas Festival, Cyprus (Tales From The Future, 2014)</w:t>
      </w:r>
    </w:p>
    <w:p w14:paraId="0D0A99F7" w14:textId="77777777" w:rsidR="00553F58" w:rsidRPr="000C592C" w:rsidRDefault="00553F58" w:rsidP="00553F58">
      <w:pPr>
        <w:ind w:left="1080"/>
        <w:rPr>
          <w:rFonts w:ascii="Garamond" w:hAnsi="Garamond"/>
          <w:bCs/>
        </w:rPr>
      </w:pPr>
    </w:p>
    <w:p w14:paraId="6AC15CC3" w14:textId="77777777" w:rsidR="00553F58" w:rsidRPr="000C592C" w:rsidRDefault="00553F58" w:rsidP="00553F58">
      <w:pPr>
        <w:ind w:left="1080" w:hanging="360"/>
        <w:rPr>
          <w:rFonts w:ascii="Garamond" w:hAnsi="Garamond"/>
          <w:b/>
        </w:rPr>
      </w:pPr>
      <w:r w:rsidRPr="000C592C">
        <w:rPr>
          <w:rFonts w:ascii="Garamond" w:hAnsi="Garamond"/>
          <w:b/>
        </w:rPr>
        <w:lastRenderedPageBreak/>
        <w:t>Kaydedilmiş eserleri</w:t>
      </w:r>
    </w:p>
    <w:p w14:paraId="1710A259" w14:textId="77777777" w:rsidR="00553F58" w:rsidRPr="000C592C" w:rsidRDefault="00553F58" w:rsidP="00553F5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Beneath a Steel Sky (2010, Lontano)</w:t>
      </w:r>
    </w:p>
    <w:p w14:paraId="7430ED52" w14:textId="77777777" w:rsidR="00553F58" w:rsidRPr="000C592C" w:rsidRDefault="00553F58" w:rsidP="00553F5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Nilay’s Dream (2007, London Symphony Orchestra)</w:t>
      </w:r>
    </w:p>
    <w:p w14:paraId="140D5D73" w14:textId="77777777" w:rsidR="00553F58" w:rsidRPr="000C592C" w:rsidRDefault="00553F58" w:rsidP="00553F5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Concerto for Piano and Strings (2005, Eastern Mediterranean University Ensemble)</w:t>
      </w:r>
    </w:p>
    <w:p w14:paraId="5FC6C597" w14:textId="77777777" w:rsidR="00553F58" w:rsidRPr="000C592C" w:rsidRDefault="00553F58" w:rsidP="00553F5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Four Bagatelles for Solo Flute (2003, Vladimir Kostov)</w:t>
      </w:r>
    </w:p>
    <w:p w14:paraId="67971043" w14:textId="77777777" w:rsidR="00553F58" w:rsidRPr="000C592C" w:rsidRDefault="00553F58" w:rsidP="00553F58">
      <w:pPr>
        <w:ind w:left="1080"/>
        <w:rPr>
          <w:rFonts w:ascii="Garamond" w:hAnsi="Garamond"/>
          <w:bCs/>
        </w:rPr>
      </w:pPr>
    </w:p>
    <w:p w14:paraId="29A460F7" w14:textId="77777777" w:rsidR="00553F58" w:rsidRPr="000C592C" w:rsidRDefault="00553F58" w:rsidP="00553F58">
      <w:pPr>
        <w:ind w:left="1080" w:hanging="360"/>
        <w:rPr>
          <w:rFonts w:ascii="Garamond" w:hAnsi="Garamond"/>
          <w:b/>
        </w:rPr>
      </w:pPr>
      <w:r w:rsidRPr="000C592C">
        <w:rPr>
          <w:rFonts w:ascii="Garamond" w:hAnsi="Garamond"/>
          <w:b/>
        </w:rPr>
        <w:t>Eserleri</w:t>
      </w:r>
    </w:p>
    <w:p w14:paraId="2228A273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Beneath a Steel Sky (for mixed Piano quintet)</w:t>
      </w:r>
    </w:p>
    <w:p w14:paraId="0BECCA88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String Quartet No.1 </w:t>
      </w:r>
    </w:p>
    <w:p w14:paraId="16227217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String Quartet No.2 </w:t>
      </w:r>
    </w:p>
    <w:p w14:paraId="427F960D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String Quartet No.3 </w:t>
      </w:r>
    </w:p>
    <w:p w14:paraId="33AC4551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Nilay’s Dream (orchestral overture) </w:t>
      </w:r>
    </w:p>
    <w:p w14:paraId="72EC1109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A Short Tale (for mixed octet)</w:t>
      </w:r>
    </w:p>
    <w:p w14:paraId="65567397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Miniatures for Piano</w:t>
      </w:r>
    </w:p>
    <w:p w14:paraId="409D424B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>Nocturne for flute, violin and Piano</w:t>
      </w:r>
    </w:p>
    <w:p w14:paraId="6C051A4D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Bagatelles for Solo Flute </w:t>
      </w:r>
    </w:p>
    <w:p w14:paraId="1ACEDAC2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Bagatelles for Solo Clarinet </w:t>
      </w:r>
    </w:p>
    <w:p w14:paraId="0CAB15C7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Concerto for Piano and Strings </w:t>
      </w:r>
    </w:p>
    <w:p w14:paraId="1A6F29D8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Folk Miniatures for String Trio </w:t>
      </w:r>
    </w:p>
    <w:p w14:paraId="35A4FFF0" w14:textId="77777777" w:rsidR="00553F58" w:rsidRPr="000C592C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Cs/>
        </w:rPr>
      </w:pPr>
      <w:r w:rsidRPr="000C592C">
        <w:rPr>
          <w:rFonts w:ascii="Garamond" w:hAnsi="Garamond"/>
          <w:bCs/>
        </w:rPr>
        <w:t xml:space="preserve">Balalan (piano and Trumpet) </w:t>
      </w:r>
    </w:p>
    <w:p w14:paraId="308EB6A9" w14:textId="35E7F6A6" w:rsidR="00553F58" w:rsidRPr="00553F58" w:rsidRDefault="00553F58" w:rsidP="00553F5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Garamond" w:hAnsi="Garamond"/>
          <w:b/>
        </w:rPr>
      </w:pPr>
      <w:r w:rsidRPr="00553F58">
        <w:rPr>
          <w:rFonts w:ascii="Garamond" w:hAnsi="Garamond"/>
          <w:bCs/>
        </w:rPr>
        <w:t>Al Yemeni Mor Yemeni (violin duet)</w:t>
      </w:r>
    </w:p>
    <w:bookmarkEnd w:id="1"/>
    <w:p w14:paraId="6E023C8C" w14:textId="77777777" w:rsidR="00553F58" w:rsidRPr="000C592C" w:rsidRDefault="00553F58" w:rsidP="00553F58">
      <w:pPr>
        <w:pStyle w:val="ListParagraph"/>
        <w:ind w:left="1080"/>
        <w:rPr>
          <w:rFonts w:ascii="Garamond" w:hAnsi="Garamond"/>
          <w:bCs/>
        </w:rPr>
      </w:pPr>
    </w:p>
    <w:p w14:paraId="06E7F137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.8. </w:t>
      </w:r>
      <w:r w:rsidR="00460767" w:rsidRPr="003221D0">
        <w:rPr>
          <w:rFonts w:ascii="Times New Roman" w:hAnsi="Times New Roman"/>
          <w:b/>
          <w:lang w:val="de-DE"/>
        </w:rPr>
        <w:t>Di</w:t>
      </w:r>
      <w:r w:rsidR="00460767" w:rsidRPr="003221D0">
        <w:rPr>
          <w:rFonts w:ascii="Times New Roman" w:hAnsi="Times New Roman"/>
          <w:b/>
        </w:rPr>
        <w:t>ğer yayınlar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0B1D7BEA" w14:textId="77777777" w:rsidR="009750C9" w:rsidRPr="003221D0" w:rsidRDefault="009750C9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05277014" w14:textId="77777777" w:rsidR="00626508" w:rsidRPr="003221D0" w:rsidRDefault="009750C9" w:rsidP="008450D8">
      <w:pPr>
        <w:pStyle w:val="BodyA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8</w:t>
      </w:r>
      <w:r w:rsidR="00460767" w:rsidRPr="003221D0">
        <w:rPr>
          <w:rFonts w:ascii="Times New Roman" w:hAnsi="Times New Roman"/>
          <w:b/>
          <w:bCs/>
        </w:rPr>
        <w:t>.</w:t>
      </w:r>
      <w:r w:rsidR="00460767"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 xml:space="preserve">Bilimsel </w:t>
      </w:r>
      <w:r w:rsidR="00460767" w:rsidRPr="003221D0">
        <w:rPr>
          <w:rFonts w:ascii="Times New Roman" w:hAnsi="Times New Roman"/>
          <w:b/>
          <w:bCs/>
        </w:rPr>
        <w:t xml:space="preserve">Projeler </w:t>
      </w:r>
    </w:p>
    <w:p w14:paraId="5503639A" w14:textId="77777777"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E10F334" w14:textId="77777777" w:rsidR="00626508" w:rsidRDefault="009750C9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9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İdari G</w:t>
      </w:r>
      <w:r w:rsidR="00460767" w:rsidRPr="003221D0">
        <w:rPr>
          <w:rFonts w:ascii="Times New Roman" w:hAnsi="Times New Roman"/>
          <w:b/>
          <w:bCs/>
          <w:lang w:val="sv-SE"/>
        </w:rPr>
        <w:t>ö</w:t>
      </w:r>
      <w:r w:rsidR="00460767" w:rsidRPr="003221D0">
        <w:rPr>
          <w:rFonts w:ascii="Times New Roman" w:hAnsi="Times New Roman"/>
          <w:b/>
          <w:bCs/>
        </w:rPr>
        <w:t xml:space="preserve">revler </w:t>
      </w:r>
    </w:p>
    <w:p w14:paraId="6B4F1BC2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3"/>
        <w:gridCol w:w="3616"/>
        <w:gridCol w:w="2070"/>
      </w:tblGrid>
      <w:tr w:rsidR="00626508" w:rsidRPr="003221D0" w14:paraId="7563C0A1" w14:textId="77777777" w:rsidTr="009750C9">
        <w:trPr>
          <w:trHeight w:val="5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C3B5" w14:textId="77777777" w:rsidR="00626508" w:rsidRPr="003221D0" w:rsidRDefault="00626508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A8D5B1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G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  <w:lang w:val="da-DK"/>
              </w:rPr>
              <w:t xml:space="preserve">rev </w:t>
            </w:r>
            <w:r w:rsidRPr="003221D0">
              <w:rPr>
                <w:rFonts w:ascii="Times New Roman" w:hAnsi="Times New Roman"/>
                <w:b/>
                <w:bCs/>
                <w:lang w:val="de-DE"/>
              </w:rPr>
              <w:t>Ü</w:t>
            </w:r>
            <w:r w:rsidRPr="003221D0">
              <w:rPr>
                <w:rFonts w:ascii="Times New Roman" w:hAnsi="Times New Roman"/>
                <w:b/>
                <w:bCs/>
                <w:lang w:val="nl-NL"/>
              </w:rPr>
              <w:t>nvan</w:t>
            </w:r>
            <w:r w:rsidRPr="003221D0">
              <w:rPr>
                <w:rFonts w:ascii="Times New Roman" w:hAnsi="Times New Roman"/>
                <w:b/>
                <w:bCs/>
              </w:rPr>
              <w:t>ı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AA018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7CACC8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G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</w:rPr>
              <w:t>rev Yeri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67D3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84C418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r w:rsidRPr="003221D0">
              <w:rPr>
                <w:rFonts w:ascii="Times New Roman" w:hAnsi="Times New Roman"/>
                <w:b/>
                <w:bCs/>
              </w:rPr>
              <w:t>ıl</w:t>
            </w:r>
          </w:p>
        </w:tc>
      </w:tr>
      <w:tr w:rsidR="00626508" w:rsidRPr="003221D0" w14:paraId="044A50F4" w14:textId="77777777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E0B2" w14:textId="37C59092" w:rsidR="00626508" w:rsidRPr="003221D0" w:rsidRDefault="00C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 başkanı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B80D" w14:textId="7E9A34DE" w:rsidR="00626508" w:rsidRPr="00C91110" w:rsidRDefault="00C91110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</w:rPr>
              <w:t>Ark</w:t>
            </w:r>
            <w:r>
              <w:rPr>
                <w:sz w:val="22"/>
                <w:szCs w:val="22"/>
                <w:lang w:val="tr-TR"/>
              </w:rPr>
              <w:t>ın Yaratıcı Sanatlar ve Tasarım Üniversitesi (ARUCAD)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84B7" w14:textId="25C8A807" w:rsidR="00626508" w:rsidRPr="003221D0" w:rsidRDefault="00C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2022 - </w:t>
            </w:r>
          </w:p>
        </w:tc>
      </w:tr>
    </w:tbl>
    <w:p w14:paraId="274EB65E" w14:textId="77777777" w:rsidR="00626508" w:rsidRPr="003221D0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14:paraId="31900EE9" w14:textId="77777777"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E98C4D3" w14:textId="77777777" w:rsidR="00626508" w:rsidRPr="003221D0" w:rsidRDefault="009750C9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10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Bilimsel ve Mesleki Kuruluşlara </w:t>
      </w:r>
      <w:r w:rsidR="00460767" w:rsidRPr="003221D0">
        <w:rPr>
          <w:rFonts w:ascii="Times New Roman" w:hAnsi="Times New Roman"/>
          <w:b/>
          <w:bCs/>
          <w:lang w:val="de-DE"/>
        </w:rPr>
        <w:t>Ü</w:t>
      </w:r>
      <w:r w:rsidR="00460767" w:rsidRPr="003221D0">
        <w:rPr>
          <w:rFonts w:ascii="Times New Roman" w:hAnsi="Times New Roman"/>
          <w:b/>
          <w:bCs/>
        </w:rPr>
        <w:t>yelikler</w:t>
      </w:r>
    </w:p>
    <w:p w14:paraId="45C3DE18" w14:textId="77777777" w:rsidR="00626508" w:rsidRPr="003221D0" w:rsidRDefault="00460767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 </w:t>
      </w:r>
    </w:p>
    <w:p w14:paraId="683295B9" w14:textId="45F51858" w:rsidR="00801D7A" w:rsidRPr="00801D7A" w:rsidRDefault="009750C9" w:rsidP="00801D7A">
      <w:pPr>
        <w:pStyle w:val="BodyA"/>
        <w:spacing w:after="0" w:line="240" w:lineRule="auto"/>
        <w:ind w:left="450" w:hanging="450"/>
        <w:rPr>
          <w:rFonts w:ascii="Times New Roman" w:hAnsi="Times New Roman"/>
          <w:b/>
          <w:bCs/>
          <w:lang w:val="da-DK"/>
        </w:rPr>
      </w:pPr>
      <w:r w:rsidRPr="003221D0">
        <w:rPr>
          <w:rFonts w:ascii="Times New Roman" w:hAnsi="Times New Roman"/>
          <w:b/>
          <w:bCs/>
        </w:rPr>
        <w:t>11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Ödü</w:t>
      </w:r>
      <w:r w:rsidRPr="003221D0">
        <w:rPr>
          <w:rFonts w:ascii="Times New Roman" w:hAnsi="Times New Roman"/>
          <w:b/>
          <w:bCs/>
          <w:lang w:val="da-DK"/>
        </w:rPr>
        <w:t>ller</w:t>
      </w:r>
      <w:r w:rsidR="008A2712">
        <w:rPr>
          <w:rFonts w:ascii="Times New Roman" w:eastAsia="Times New Roman" w:hAnsi="Times New Roman" w:cs="Times New Roman"/>
          <w:b/>
          <w:bCs/>
        </w:rPr>
        <w:t xml:space="preserve"> </w:t>
      </w:r>
      <w:r w:rsidR="00CB7BA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3853526" w14:textId="40B487A8" w:rsidR="008A2712" w:rsidRDefault="00B8710B" w:rsidP="00D67FA3">
      <w:pPr>
        <w:pStyle w:val="Body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57C32">
        <w:rPr>
          <w:rFonts w:ascii="Times New Roman" w:eastAsia="Times New Roman" w:hAnsi="Times New Roman" w:cs="Times New Roman"/>
        </w:rPr>
        <w:t>Inter</w:t>
      </w:r>
      <w:r w:rsidR="00D67FA3">
        <w:rPr>
          <w:rFonts w:ascii="Times New Roman" w:eastAsia="Times New Roman" w:hAnsi="Times New Roman" w:cs="Times New Roman"/>
        </w:rPr>
        <w:t>co</w:t>
      </w:r>
      <w:r w:rsidRPr="00F57C32">
        <w:rPr>
          <w:rFonts w:ascii="Times New Roman" w:eastAsia="Times New Roman" w:hAnsi="Times New Roman" w:cs="Times New Roman"/>
        </w:rPr>
        <w:t>ntinental Music Awards, En iyi Soundtrack ve En iyi production kategorilerinde ‘</w:t>
      </w:r>
      <w:r w:rsidR="00F57C32" w:rsidRPr="00F57C32">
        <w:rPr>
          <w:rFonts w:ascii="Times New Roman" w:eastAsia="Times New Roman" w:hAnsi="Times New Roman" w:cs="Times New Roman"/>
        </w:rPr>
        <w:t>Sleepwalker’ ve ‘A N</w:t>
      </w:r>
      <w:r w:rsidR="00F57C32" w:rsidRPr="00F57C32">
        <w:rPr>
          <w:rFonts w:ascii="Times New Roman" w:eastAsia="Times New Roman" w:hAnsi="Times New Roman" w:cs="Times New Roman"/>
          <w:lang w:val="en-US"/>
        </w:rPr>
        <w:t xml:space="preserve">ight at the Cloudtop Imaginarium’ eserlerine </w:t>
      </w:r>
      <w:r w:rsidR="00F57C32" w:rsidRPr="00F57C32">
        <w:rPr>
          <w:rFonts w:ascii="Times New Roman" w:eastAsia="Times New Roman" w:hAnsi="Times New Roman" w:cs="Times New Roman"/>
        </w:rPr>
        <w:t>ödül</w:t>
      </w:r>
      <w:r w:rsidR="00CB7BAB">
        <w:rPr>
          <w:rFonts w:ascii="Times New Roman" w:eastAsia="Times New Roman" w:hAnsi="Times New Roman" w:cs="Times New Roman"/>
        </w:rPr>
        <w:t xml:space="preserve"> (</w:t>
      </w:r>
      <w:r w:rsidR="00801D7A">
        <w:rPr>
          <w:rFonts w:ascii="Times New Roman" w:eastAsia="Times New Roman" w:hAnsi="Times New Roman" w:cs="Times New Roman"/>
        </w:rPr>
        <w:t xml:space="preserve">USA, </w:t>
      </w:r>
      <w:r w:rsidR="00CB7BAB">
        <w:rPr>
          <w:rFonts w:ascii="Times New Roman" w:eastAsia="Times New Roman" w:hAnsi="Times New Roman" w:cs="Times New Roman"/>
        </w:rPr>
        <w:t>2025).</w:t>
      </w:r>
    </w:p>
    <w:p w14:paraId="510220E9" w14:textId="39CDB03E" w:rsidR="00CB7BAB" w:rsidRPr="00D67FA3" w:rsidRDefault="00D67FA3" w:rsidP="00D67FA3">
      <w:pPr>
        <w:pStyle w:val="Body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7FA3">
        <w:rPr>
          <w:rFonts w:ascii="Times New Roman" w:eastAsia="Times New Roman" w:hAnsi="Times New Roman" w:cs="Times New Roman"/>
        </w:rPr>
        <w:t>NOTION Internat</w:t>
      </w:r>
      <w:r w:rsidRPr="00D67FA3">
        <w:rPr>
          <w:rFonts w:ascii="Times New Roman" w:eastAsia="Times New Roman" w:hAnsi="Times New Roman" w:cs="Times New Roman"/>
          <w:lang w:val="en-US"/>
        </w:rPr>
        <w:t>ional Composition Competition, beste yari</w:t>
      </w:r>
      <w:r w:rsidRPr="00D67FA3">
        <w:rPr>
          <w:rFonts w:ascii="Times New Roman" w:eastAsia="Times New Roman" w:hAnsi="Times New Roman" w:cs="Times New Roman"/>
        </w:rPr>
        <w:t>şmasında ‘Nilay’s Dream’ eserine birincilik ödülü.</w:t>
      </w:r>
      <w:r w:rsidR="00CB7BAB" w:rsidRPr="00D67F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D06794">
        <w:rPr>
          <w:rFonts w:ascii="Times New Roman" w:eastAsia="Times New Roman" w:hAnsi="Times New Roman" w:cs="Times New Roman"/>
        </w:rPr>
        <w:t xml:space="preserve">USA, </w:t>
      </w:r>
      <w:r>
        <w:rPr>
          <w:rFonts w:ascii="Times New Roman" w:eastAsia="Times New Roman" w:hAnsi="Times New Roman" w:cs="Times New Roman"/>
        </w:rPr>
        <w:t>2007)</w:t>
      </w:r>
    </w:p>
    <w:p w14:paraId="001CA749" w14:textId="77777777" w:rsidR="00CB7BAB" w:rsidRPr="00F57C32" w:rsidRDefault="00CB7BAB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</w:rPr>
      </w:pPr>
    </w:p>
    <w:p w14:paraId="1B39DA30" w14:textId="77777777" w:rsidR="00626508" w:rsidRPr="003221D0" w:rsidRDefault="009750C9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12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Son iki yılda verdiğiniz lisans ve lisansüstü düzeydeki dersler için aşağıdaki tabloyu doldurunuz. </w:t>
      </w:r>
    </w:p>
    <w:p w14:paraId="1574120C" w14:textId="77777777" w:rsidR="00626508" w:rsidRPr="003221D0" w:rsidRDefault="00626508">
      <w:pPr>
        <w:pStyle w:val="BodyA"/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bCs/>
        </w:rPr>
      </w:pPr>
    </w:p>
    <w:tbl>
      <w:tblPr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5"/>
        <w:gridCol w:w="1394"/>
        <w:gridCol w:w="1890"/>
        <w:gridCol w:w="1321"/>
        <w:gridCol w:w="1536"/>
        <w:gridCol w:w="1536"/>
      </w:tblGrid>
      <w:tr w:rsidR="00626508" w:rsidRPr="003221D0" w14:paraId="2C1D1041" w14:textId="77777777" w:rsidTr="00B141EF">
        <w:trPr>
          <w:trHeight w:val="251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0917" w14:textId="77777777" w:rsidR="00626508" w:rsidRPr="003221D0" w:rsidRDefault="00460767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1D0">
              <w:rPr>
                <w:rFonts w:ascii="Times New Roman" w:hAnsi="Times New Roman"/>
                <w:b/>
                <w:bCs/>
              </w:rPr>
              <w:t>Akademik</w:t>
            </w:r>
          </w:p>
          <w:p w14:paraId="0D9A69B6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r w:rsidRPr="003221D0">
              <w:rPr>
                <w:rFonts w:ascii="Times New Roman" w:hAnsi="Times New Roman"/>
                <w:b/>
                <w:bCs/>
              </w:rPr>
              <w:t>ıl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20FD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</w:rPr>
              <w:t>nem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7AC0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Dersin Adı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06DF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Haftalık Saati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5AE0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Öğrenci Sayısı</w:t>
            </w:r>
          </w:p>
        </w:tc>
      </w:tr>
      <w:tr w:rsidR="00626508" w:rsidRPr="003221D0" w14:paraId="253FB039" w14:textId="77777777" w:rsidTr="00B141EF">
        <w:trPr>
          <w:trHeight w:val="325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4F06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88F9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298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BEC3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Teorik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2E1B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Uygulama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B7E4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</w:tr>
      <w:tr w:rsidR="00626508" w:rsidRPr="003221D0" w14:paraId="33CDE1E9" w14:textId="77777777" w:rsidTr="00B141EF">
        <w:trPr>
          <w:trHeight w:val="30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4111" w14:textId="1CF6A80F" w:rsidR="00626508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F228" w14:textId="77777777" w:rsidR="00626508" w:rsidRPr="003221D0" w:rsidRDefault="00460767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7262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Nature of Sound</w:t>
            </w:r>
          </w:p>
          <w:p w14:paraId="45B32F2B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Music</w:t>
            </w:r>
          </w:p>
          <w:p w14:paraId="1ABD9C5D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Harmony</w:t>
            </w:r>
          </w:p>
          <w:p w14:paraId="047632B5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Piano and Solfege</w:t>
            </w:r>
          </w:p>
          <w:p w14:paraId="318ABF39" w14:textId="1D0782BB" w:rsidR="00B141EF" w:rsidRPr="003221D0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 Training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515E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14:paraId="5DF099A1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7B4929F6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37E8056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32D6CD9E" w14:textId="570E4FE3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E5C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1E1AEC84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29CA5ECA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8F369DE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759AED0E" w14:textId="4D3135B3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6552" w14:textId="18077FC0" w:rsidR="0062650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  <w:p w14:paraId="16FC98E7" w14:textId="2E3B8E8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18D3E6A5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3713F37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  <w:p w14:paraId="538516F0" w14:textId="353F89DB" w:rsidR="00553F58" w:rsidRPr="003221D0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26508" w:rsidRPr="003221D0" w14:paraId="294461F9" w14:textId="77777777" w:rsidTr="00B141EF">
        <w:trPr>
          <w:trHeight w:val="31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60709F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80D2" w14:textId="77777777" w:rsidR="00626508" w:rsidRPr="003221D0" w:rsidRDefault="00460767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A73D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 Technology</w:t>
            </w:r>
          </w:p>
          <w:p w14:paraId="3621F0BE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Composition</w:t>
            </w:r>
          </w:p>
          <w:p w14:paraId="75E2EA0C" w14:textId="02056A36" w:rsidR="00B141EF" w:rsidRDefault="00553F58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Applied E.</w:t>
            </w:r>
            <w:r w:rsidR="00B141EF" w:rsidRPr="00B141EF">
              <w:rPr>
                <w:sz w:val="22"/>
                <w:szCs w:val="22"/>
              </w:rPr>
              <w:t xml:space="preserve"> Music</w:t>
            </w:r>
          </w:p>
          <w:p w14:paraId="60B9384B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Keyboard</w:t>
            </w:r>
          </w:p>
          <w:p w14:paraId="58D3B1E8" w14:textId="27696CFA" w:rsidR="00B141EF" w:rsidRPr="003221D0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Critical Listening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C6BA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2B85056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6C28445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97E00D5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4C5D0545" w14:textId="71F2E5BC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D72E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5F4740C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F3E0253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9362256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7A008CD" w14:textId="6CD01774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F851" w14:textId="77777777" w:rsidR="0062650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14:paraId="3BEE3E10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1179D97E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12D8DAA9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417E670E" w14:textId="282E93A7" w:rsidR="00553F58" w:rsidRPr="003221D0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26508" w:rsidRPr="003221D0" w14:paraId="16567EB3" w14:textId="77777777" w:rsidTr="00B141EF">
        <w:trPr>
          <w:trHeight w:val="310"/>
        </w:trPr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F57C9" w14:textId="1C70870B" w:rsidR="00626508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2023-2024</w:t>
            </w:r>
          </w:p>
        </w:tc>
        <w:tc>
          <w:tcPr>
            <w:tcW w:w="139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9B0E" w14:textId="77777777" w:rsidR="00626508" w:rsidRPr="003221D0" w:rsidRDefault="00460767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099B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Nature of Sound</w:t>
            </w:r>
          </w:p>
          <w:p w14:paraId="0DB22C58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Music</w:t>
            </w:r>
          </w:p>
          <w:p w14:paraId="075BE5D1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Harmony</w:t>
            </w:r>
          </w:p>
          <w:p w14:paraId="6B8C3F17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Arranging from Groove to Melody</w:t>
            </w:r>
          </w:p>
          <w:p w14:paraId="4654242E" w14:textId="7E5D5016" w:rsidR="00626508" w:rsidRPr="003221D0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Mix Techniques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F171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7BB5448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6E59ACB9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7775AC1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D9573DE" w14:textId="77777777" w:rsidR="00B141EF" w:rsidRDefault="00B141EF">
            <w:pPr>
              <w:rPr>
                <w:sz w:val="22"/>
                <w:szCs w:val="22"/>
              </w:rPr>
            </w:pPr>
          </w:p>
          <w:p w14:paraId="24FCC61D" w14:textId="698B118B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3894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3359EBF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674E5C95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2511C9A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0FE9F1ED" w14:textId="77777777" w:rsidR="00B141EF" w:rsidRDefault="00B141EF">
            <w:pPr>
              <w:rPr>
                <w:sz w:val="22"/>
                <w:szCs w:val="22"/>
              </w:rPr>
            </w:pPr>
          </w:p>
          <w:p w14:paraId="1049125E" w14:textId="1CF2BA16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76B5" w14:textId="77777777" w:rsidR="0062650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14:paraId="3E56E571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14:paraId="76C3449E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44705A48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8173B28" w14:textId="77777777" w:rsidR="00553F58" w:rsidRDefault="00553F58">
            <w:pPr>
              <w:rPr>
                <w:sz w:val="22"/>
                <w:szCs w:val="22"/>
              </w:rPr>
            </w:pPr>
          </w:p>
          <w:p w14:paraId="5E524CBB" w14:textId="3E45402D" w:rsidR="00553F58" w:rsidRPr="003221D0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26508" w:rsidRPr="003221D0" w14:paraId="679DC6A6" w14:textId="77777777" w:rsidTr="00B141EF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F474790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0B12" w14:textId="77777777" w:rsidR="00626508" w:rsidRPr="003221D0" w:rsidRDefault="00460767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C38F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 Technology</w:t>
            </w:r>
          </w:p>
          <w:p w14:paraId="11CCFEA6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Composition</w:t>
            </w:r>
          </w:p>
          <w:p w14:paraId="0051D48A" w14:textId="77777777" w:rsidR="00B141EF" w:rsidRDefault="00B141EF" w:rsidP="00B141EF">
            <w:pPr>
              <w:rPr>
                <w:sz w:val="22"/>
                <w:szCs w:val="22"/>
              </w:rPr>
            </w:pPr>
            <w:r w:rsidRPr="00B141EF">
              <w:rPr>
                <w:sz w:val="22"/>
                <w:szCs w:val="22"/>
              </w:rPr>
              <w:t>Electronic Music</w:t>
            </w:r>
          </w:p>
          <w:p w14:paraId="5E536861" w14:textId="77777777" w:rsidR="00B141EF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 Production</w:t>
            </w:r>
          </w:p>
          <w:p w14:paraId="23628E61" w14:textId="6E4BEFDD" w:rsidR="00626508" w:rsidRPr="003221D0" w:rsidRDefault="00B141EF" w:rsidP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Applied E. Music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280C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64555E2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254C54C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194264D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6FCD4BD" w14:textId="3FC07485" w:rsidR="00B141EF" w:rsidRPr="003221D0" w:rsidRDefault="00B141EF" w:rsidP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D8F8" w14:textId="77777777" w:rsidR="00626508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C265788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48C1573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334DE7F" w14:textId="77777777" w:rsidR="00B141EF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C7A24A8" w14:textId="0E488E59" w:rsidR="00B141EF" w:rsidRPr="003221D0" w:rsidRDefault="00B14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1FD6" w14:textId="77777777" w:rsidR="0062650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0BC8AED5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7A182203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3A0A66C5" w14:textId="77777777" w:rsidR="00553F58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74DD449A" w14:textId="1E691111" w:rsidR="00553F58" w:rsidRPr="003221D0" w:rsidRDefault="00553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22575AC5" w14:textId="5542E6C2" w:rsidR="00626508" w:rsidRPr="003221D0" w:rsidRDefault="00626508" w:rsidP="00553F58">
      <w:pPr>
        <w:pStyle w:val="BodyA"/>
        <w:spacing w:after="0" w:line="240" w:lineRule="auto"/>
      </w:pPr>
    </w:p>
    <w:sectPr w:rsidR="00626508" w:rsidRPr="003221D0" w:rsidSect="008450D8">
      <w:pgSz w:w="11900" w:h="16840"/>
      <w:pgMar w:top="1417" w:right="1417" w:bottom="99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8B1B" w14:textId="77777777" w:rsidR="006D639B" w:rsidRDefault="006D639B">
      <w:r>
        <w:separator/>
      </w:r>
    </w:p>
  </w:endnote>
  <w:endnote w:type="continuationSeparator" w:id="0">
    <w:p w14:paraId="25C63EF0" w14:textId="77777777" w:rsidR="006D639B" w:rsidRDefault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6AA4" w14:textId="77777777" w:rsidR="006D639B" w:rsidRDefault="006D639B">
      <w:r>
        <w:separator/>
      </w:r>
    </w:p>
  </w:footnote>
  <w:footnote w:type="continuationSeparator" w:id="0">
    <w:p w14:paraId="729E8E55" w14:textId="77777777" w:rsidR="006D639B" w:rsidRDefault="006D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020"/>
    <w:multiLevelType w:val="hybridMultilevel"/>
    <w:tmpl w:val="43102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0EC"/>
    <w:multiLevelType w:val="hybridMultilevel"/>
    <w:tmpl w:val="C3B45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7E6D"/>
    <w:multiLevelType w:val="hybridMultilevel"/>
    <w:tmpl w:val="42C6053A"/>
    <w:lvl w:ilvl="0" w:tplc="01325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A0B"/>
    <w:multiLevelType w:val="hybridMultilevel"/>
    <w:tmpl w:val="59A8F3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B4B45"/>
    <w:multiLevelType w:val="hybridMultilevel"/>
    <w:tmpl w:val="685894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05B09"/>
    <w:multiLevelType w:val="hybridMultilevel"/>
    <w:tmpl w:val="92961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81D8B"/>
    <w:multiLevelType w:val="hybridMultilevel"/>
    <w:tmpl w:val="FCA4A2EA"/>
    <w:lvl w:ilvl="0" w:tplc="7BB07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E33C1"/>
    <w:multiLevelType w:val="hybridMultilevel"/>
    <w:tmpl w:val="ACD27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91314"/>
    <w:multiLevelType w:val="hybridMultilevel"/>
    <w:tmpl w:val="406CF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83700">
    <w:abstractNumId w:val="4"/>
  </w:num>
  <w:num w:numId="2" w16cid:durableId="1558201115">
    <w:abstractNumId w:val="3"/>
  </w:num>
  <w:num w:numId="3" w16cid:durableId="2067146046">
    <w:abstractNumId w:val="2"/>
  </w:num>
  <w:num w:numId="4" w16cid:durableId="599139617">
    <w:abstractNumId w:val="8"/>
  </w:num>
  <w:num w:numId="5" w16cid:durableId="1672879072">
    <w:abstractNumId w:val="0"/>
  </w:num>
  <w:num w:numId="6" w16cid:durableId="743338757">
    <w:abstractNumId w:val="7"/>
  </w:num>
  <w:num w:numId="7" w16cid:durableId="891618592">
    <w:abstractNumId w:val="5"/>
  </w:num>
  <w:num w:numId="8" w16cid:durableId="199826021">
    <w:abstractNumId w:val="6"/>
  </w:num>
  <w:num w:numId="9" w16cid:durableId="150866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08"/>
    <w:rsid w:val="000032BD"/>
    <w:rsid w:val="00147DAA"/>
    <w:rsid w:val="003221D0"/>
    <w:rsid w:val="003478FD"/>
    <w:rsid w:val="003C77AD"/>
    <w:rsid w:val="003C7C86"/>
    <w:rsid w:val="00415B07"/>
    <w:rsid w:val="00444258"/>
    <w:rsid w:val="00460767"/>
    <w:rsid w:val="0046623D"/>
    <w:rsid w:val="00487907"/>
    <w:rsid w:val="004C5BE0"/>
    <w:rsid w:val="00553F58"/>
    <w:rsid w:val="00626508"/>
    <w:rsid w:val="006D639B"/>
    <w:rsid w:val="007D17EF"/>
    <w:rsid w:val="00801D7A"/>
    <w:rsid w:val="008450D8"/>
    <w:rsid w:val="008A2712"/>
    <w:rsid w:val="00930971"/>
    <w:rsid w:val="009750C9"/>
    <w:rsid w:val="009908CB"/>
    <w:rsid w:val="009A52CD"/>
    <w:rsid w:val="00AF0AFD"/>
    <w:rsid w:val="00B141EF"/>
    <w:rsid w:val="00B8710B"/>
    <w:rsid w:val="00C06321"/>
    <w:rsid w:val="00C91110"/>
    <w:rsid w:val="00CB7BAB"/>
    <w:rsid w:val="00D06794"/>
    <w:rsid w:val="00D67FA3"/>
    <w:rsid w:val="00DC28DA"/>
    <w:rsid w:val="00F26AE8"/>
    <w:rsid w:val="00F57C32"/>
    <w:rsid w:val="00FC1BC8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A777"/>
  <w15:docId w15:val="{5431B282-ACFD-4C0C-871C-56A99F2D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C91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DOGAN</dc:creator>
  <cp:lastModifiedBy>inal Bilsel</cp:lastModifiedBy>
  <cp:revision>16</cp:revision>
  <dcterms:created xsi:type="dcterms:W3CDTF">2025-02-28T10:06:00Z</dcterms:created>
  <dcterms:modified xsi:type="dcterms:W3CDTF">2025-09-25T06:40:00Z</dcterms:modified>
</cp:coreProperties>
</file>