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7B" w:rsidRDefault="00D17441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CURRICULUM VITAE</w:t>
      </w:r>
    </w:p>
    <w:p w:rsidR="00D943BB" w:rsidRPr="008C1650" w:rsidRDefault="00D943BB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AD167B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1.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>Name and Surname</w:t>
      </w:r>
      <w:r w:rsidR="00D943BB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:</w:t>
      </w:r>
      <w:r w:rsidR="00251304">
        <w:rPr>
          <w:rFonts w:ascii="Times New Roman" w:eastAsia="Calibri" w:hAnsi="Times New Roman" w:cs="Times New Roman"/>
          <w:b/>
          <w:lang w:eastAsia="tr-TR"/>
        </w:rPr>
        <w:t xml:space="preserve"> </w:t>
      </w:r>
      <w:r w:rsidR="00251304" w:rsidRPr="00625D91">
        <w:rPr>
          <w:rFonts w:ascii="Times New Roman" w:eastAsia="Calibri" w:hAnsi="Times New Roman" w:cs="Times New Roman"/>
          <w:lang w:eastAsia="tr-TR"/>
        </w:rPr>
        <w:t>Emre Çelikkol</w:t>
      </w:r>
    </w:p>
    <w:p w:rsidR="00AD167B" w:rsidRPr="008C1650" w:rsidRDefault="002B3FF6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2.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  <w:t>Date of Birt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h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251304" w:rsidRPr="00625D91">
        <w:rPr>
          <w:rFonts w:ascii="Times New Roman" w:eastAsia="Calibri" w:hAnsi="Times New Roman" w:cs="Times New Roman"/>
          <w:lang w:eastAsia="tr-TR"/>
        </w:rPr>
        <w:t>17.05.2025</w:t>
      </w:r>
    </w:p>
    <w:p w:rsidR="00AD167B" w:rsidRPr="008C1650" w:rsidRDefault="00D17441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3.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  <w:t>Title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625D91" w:rsidRPr="00625D91">
        <w:rPr>
          <w:rFonts w:ascii="Times New Roman" w:eastAsia="Calibri" w:hAnsi="Times New Roman" w:cs="Times New Roman"/>
          <w:lang w:eastAsia="tr-TR"/>
        </w:rPr>
        <w:t>Asst.Prof. Dr. Emre ÇELİKKOL</w:t>
      </w:r>
    </w:p>
    <w:p w:rsidR="00AD167B" w:rsidRPr="008C1650" w:rsidRDefault="00CA71DD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4.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Education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943BB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Pr="008C1650">
        <w:rPr>
          <w:rFonts w:ascii="Times New Roman" w:eastAsia="Calibri" w:hAnsi="Times New Roman" w:cs="Times New Roman"/>
          <w:b/>
          <w:lang w:eastAsia="tr-TR"/>
        </w:rPr>
        <w:t>:</w:t>
      </w:r>
      <w:r w:rsidRPr="00625D91">
        <w:rPr>
          <w:rFonts w:ascii="Times New Roman" w:eastAsia="Calibri" w:hAnsi="Times New Roman" w:cs="Times New Roman"/>
          <w:lang w:eastAsia="tr-TR"/>
        </w:rPr>
        <w:t xml:space="preserve"> </w:t>
      </w:r>
      <w:r w:rsidR="00251304" w:rsidRPr="00625D91">
        <w:rPr>
          <w:rFonts w:ascii="Times New Roman" w:eastAsia="Calibri" w:hAnsi="Times New Roman" w:cs="Times New Roman"/>
          <w:lang w:eastAsia="tr-TR"/>
        </w:rPr>
        <w:t>PhD</w:t>
      </w: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tbl>
      <w:tblPr>
        <w:tblStyle w:val="TableGrid1"/>
        <w:tblW w:w="1051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1162"/>
      </w:tblGrid>
      <w:tr w:rsidR="00AD167B" w:rsidRPr="008C1650" w:rsidTr="00E36609">
        <w:trPr>
          <w:trHeight w:val="563"/>
        </w:trPr>
        <w:tc>
          <w:tcPr>
            <w:tcW w:w="1419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Degree</w:t>
            </w:r>
          </w:p>
        </w:tc>
        <w:tc>
          <w:tcPr>
            <w:tcW w:w="3543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Department/Program</w:t>
            </w:r>
          </w:p>
        </w:tc>
        <w:tc>
          <w:tcPr>
            <w:tcW w:w="4395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Institution</w:t>
            </w:r>
          </w:p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</w:tc>
        <w:tc>
          <w:tcPr>
            <w:tcW w:w="1162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Year</w:t>
            </w:r>
          </w:p>
        </w:tc>
      </w:tr>
      <w:tr w:rsidR="00D74380" w:rsidRPr="008C1650" w:rsidTr="00E36609">
        <w:trPr>
          <w:trHeight w:val="550"/>
        </w:trPr>
        <w:tc>
          <w:tcPr>
            <w:tcW w:w="1419" w:type="dxa"/>
          </w:tcPr>
          <w:p w:rsidR="00D74380" w:rsidRPr="008C1650" w:rsidRDefault="00D74380" w:rsidP="00D74380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lang w:val="en-US"/>
              </w:rPr>
              <w:t xml:space="preserve">Bachelor’s Degree  </w:t>
            </w:r>
          </w:p>
        </w:tc>
        <w:tc>
          <w:tcPr>
            <w:tcW w:w="3543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Ceramics and Glass Design</w:t>
            </w:r>
          </w:p>
        </w:tc>
        <w:tc>
          <w:tcPr>
            <w:tcW w:w="4395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Mimar Sinan Fine Arts University</w:t>
            </w:r>
          </w:p>
        </w:tc>
        <w:tc>
          <w:tcPr>
            <w:tcW w:w="1162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2002</w:t>
            </w:r>
          </w:p>
        </w:tc>
      </w:tr>
      <w:tr w:rsidR="00D74380" w:rsidRPr="008C1650" w:rsidTr="00E36609">
        <w:trPr>
          <w:trHeight w:val="572"/>
        </w:trPr>
        <w:tc>
          <w:tcPr>
            <w:tcW w:w="1419" w:type="dxa"/>
          </w:tcPr>
          <w:p w:rsidR="00D74380" w:rsidRPr="008C1650" w:rsidRDefault="00D74380" w:rsidP="00D74380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lang w:val="en-US"/>
              </w:rPr>
              <w:t>Master’s Degree</w:t>
            </w:r>
          </w:p>
        </w:tc>
        <w:tc>
          <w:tcPr>
            <w:tcW w:w="3543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 w:rsidRPr="00251304">
              <w:rPr>
                <w:rFonts w:ascii="Times New Roman" w:eastAsia="Calibri" w:hAnsi="Times New Roman" w:cs="Times New Roman"/>
                <w:lang w:eastAsia="tr-TR"/>
              </w:rPr>
              <w:t>Ceramics and Glass Design</w:t>
            </w:r>
          </w:p>
        </w:tc>
        <w:tc>
          <w:tcPr>
            <w:tcW w:w="4395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 w:rsidRPr="00251304">
              <w:rPr>
                <w:rFonts w:ascii="Times New Roman" w:eastAsia="Calibri" w:hAnsi="Times New Roman" w:cs="Times New Roman"/>
                <w:lang w:eastAsia="tr-TR"/>
              </w:rPr>
              <w:t>Mimar Sinan Fine Arts University</w:t>
            </w:r>
          </w:p>
        </w:tc>
        <w:tc>
          <w:tcPr>
            <w:tcW w:w="1162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2008</w:t>
            </w:r>
          </w:p>
        </w:tc>
      </w:tr>
      <w:tr w:rsidR="00D74380" w:rsidRPr="008C1650" w:rsidTr="00E36609">
        <w:trPr>
          <w:trHeight w:val="410"/>
        </w:trPr>
        <w:tc>
          <w:tcPr>
            <w:tcW w:w="1419" w:type="dxa"/>
          </w:tcPr>
          <w:p w:rsidR="00D74380" w:rsidRPr="008C1650" w:rsidRDefault="00D74380" w:rsidP="00D74380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lang w:val="en-US"/>
              </w:rPr>
              <w:t>Doctorate</w:t>
            </w:r>
          </w:p>
        </w:tc>
        <w:tc>
          <w:tcPr>
            <w:tcW w:w="3543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 w:rsidRPr="00251304">
              <w:rPr>
                <w:rFonts w:ascii="Times New Roman" w:eastAsia="Calibri" w:hAnsi="Times New Roman" w:cs="Times New Roman"/>
                <w:lang w:eastAsia="tr-TR"/>
              </w:rPr>
              <w:t>Ceramics and Glass Design</w:t>
            </w:r>
          </w:p>
        </w:tc>
        <w:tc>
          <w:tcPr>
            <w:tcW w:w="4395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 w:rsidRPr="00251304">
              <w:rPr>
                <w:rFonts w:ascii="Times New Roman" w:eastAsia="Calibri" w:hAnsi="Times New Roman" w:cs="Times New Roman"/>
                <w:lang w:eastAsia="tr-TR"/>
              </w:rPr>
              <w:t>Mimar Sinan Fine Arts University</w:t>
            </w:r>
          </w:p>
        </w:tc>
        <w:tc>
          <w:tcPr>
            <w:tcW w:w="1162" w:type="dxa"/>
          </w:tcPr>
          <w:p w:rsidR="00D74380" w:rsidRPr="008C1650" w:rsidRDefault="00251304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2015</w:t>
            </w:r>
          </w:p>
        </w:tc>
      </w:tr>
    </w:tbl>
    <w:p w:rsidR="008936F4" w:rsidRPr="008C1650" w:rsidRDefault="008936F4" w:rsidP="00AD167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AD167B" w:rsidRPr="008C1650" w:rsidRDefault="008936F4" w:rsidP="008936F4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251304">
        <w:rPr>
          <w:rFonts w:ascii="Times New Roman" w:hAnsi="Times New Roman"/>
          <w:b/>
          <w:lang w:val="en-US"/>
        </w:rPr>
        <w:t>Title of the Master Thesis and Thesis Supervisor(s):</w:t>
      </w:r>
      <w:r w:rsidR="00251304">
        <w:rPr>
          <w:rFonts w:ascii="Times New Roman" w:hAnsi="Times New Roman"/>
          <w:lang w:val="en-US"/>
        </w:rPr>
        <w:t xml:space="preserve"> </w:t>
      </w:r>
      <w:r w:rsidR="00251304">
        <w:rPr>
          <w:rFonts w:ascii="Times New Roman" w:hAnsi="Times New Roman" w:cs="Times New Roman"/>
        </w:rPr>
        <w:t>“The Effect of Monotheistic Religions on the Art of J</w:t>
      </w:r>
      <w:r w:rsidR="00251304" w:rsidRPr="00CD7865">
        <w:rPr>
          <w:rFonts w:ascii="Times New Roman" w:hAnsi="Times New Roman" w:cs="Times New Roman"/>
        </w:rPr>
        <w:t>ewellery</w:t>
      </w:r>
      <w:r w:rsidR="00251304">
        <w:rPr>
          <w:rFonts w:ascii="Times New Roman" w:hAnsi="Times New Roman" w:cs="Times New Roman"/>
        </w:rPr>
        <w:t>”, Dr. İrfan AYDIN</w:t>
      </w:r>
    </w:p>
    <w:p w:rsidR="008936F4" w:rsidRPr="008C1650" w:rsidRDefault="008936F4" w:rsidP="008936F4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936F4" w:rsidRPr="00251304" w:rsidRDefault="008936F4" w:rsidP="008936F4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1304">
        <w:rPr>
          <w:rFonts w:ascii="Times New Roman" w:hAnsi="Times New Roman"/>
          <w:b/>
          <w:lang w:val="en-US"/>
        </w:rPr>
        <w:t>Title of The PhD Thesis/Qualification in Art and Thesis Supervisor(s):</w:t>
      </w:r>
      <w:r w:rsidR="00251304">
        <w:rPr>
          <w:rFonts w:ascii="Times New Roman" w:hAnsi="Times New Roman"/>
          <w:b/>
          <w:lang w:val="en-US"/>
        </w:rPr>
        <w:t xml:space="preserve"> </w:t>
      </w:r>
      <w:r w:rsidR="00251304" w:rsidRPr="00251304">
        <w:rPr>
          <w:rFonts w:ascii="Times New Roman" w:hAnsi="Times New Roman"/>
          <w:lang w:val="en-US"/>
        </w:rPr>
        <w:t xml:space="preserve">“The Place of Artistic Glass Applications in Contemporary Architecture”, Dr. </w:t>
      </w:r>
      <w:proofErr w:type="spellStart"/>
      <w:r w:rsidR="00251304" w:rsidRPr="00251304">
        <w:rPr>
          <w:rFonts w:ascii="Times New Roman" w:hAnsi="Times New Roman"/>
          <w:lang w:val="en-US"/>
        </w:rPr>
        <w:t>İlhan</w:t>
      </w:r>
      <w:proofErr w:type="spellEnd"/>
      <w:r w:rsidR="00251304" w:rsidRPr="00251304">
        <w:rPr>
          <w:rFonts w:ascii="Times New Roman" w:hAnsi="Times New Roman"/>
          <w:lang w:val="en-US"/>
        </w:rPr>
        <w:t xml:space="preserve"> HASDEMİR</w:t>
      </w:r>
    </w:p>
    <w:p w:rsidR="008936F4" w:rsidRPr="008C1650" w:rsidRDefault="008936F4" w:rsidP="008936F4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Default="008936F4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5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CF5497" w:rsidRPr="008C1650">
        <w:rPr>
          <w:rFonts w:ascii="Times New Roman" w:eastAsia="Calibri" w:hAnsi="Times New Roman" w:cs="Times New Roman"/>
          <w:b/>
          <w:lang w:eastAsia="tr-TR"/>
        </w:rPr>
        <w:t>Academic Titles:</w:t>
      </w:r>
    </w:p>
    <w:p w:rsidR="00D943BB" w:rsidRPr="008C1650" w:rsidRDefault="00D943BB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lang w:eastAsia="tr-TR"/>
        </w:rPr>
        <w:t xml:space="preserve">Date of </w:t>
      </w:r>
      <w:r w:rsidR="00D17441" w:rsidRPr="008C1650">
        <w:rPr>
          <w:rFonts w:ascii="Times New Roman" w:eastAsia="Calibri" w:hAnsi="Times New Roman" w:cs="Times New Roman"/>
          <w:lang w:eastAsia="tr-TR"/>
        </w:rPr>
        <w:t>Assist. Prof. Dr.</w:t>
      </w:r>
      <w:r w:rsidR="00C209A7" w:rsidRPr="008C1650">
        <w:rPr>
          <w:rFonts w:ascii="Times New Roman" w:eastAsia="Calibri" w:hAnsi="Times New Roman" w:cs="Times New Roman"/>
          <w:lang w:eastAsia="tr-TR"/>
        </w:rPr>
        <w:tab/>
        <w:t xml:space="preserve">: </w:t>
      </w:r>
      <w:r w:rsidR="00251304">
        <w:rPr>
          <w:rFonts w:ascii="Times New Roman" w:eastAsia="Calibri" w:hAnsi="Times New Roman" w:cs="Times New Roman"/>
          <w:lang w:eastAsia="tr-TR"/>
        </w:rPr>
        <w:t>21.04.2021</w:t>
      </w:r>
      <w:r w:rsidR="00625D91">
        <w:rPr>
          <w:rFonts w:ascii="Times New Roman" w:eastAsia="Calibri" w:hAnsi="Times New Roman" w:cs="Times New Roman"/>
          <w:lang w:eastAsia="tr-TR"/>
        </w:rPr>
        <w:t xml:space="preserve">, Arkin Creative Arts and Design University, Art Faculty, Ceramics Department </w:t>
      </w:r>
    </w:p>
    <w:p w:rsidR="00AD167B" w:rsidRPr="008C1650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lang w:eastAsia="tr-TR"/>
        </w:rPr>
        <w:t xml:space="preserve">Date of </w:t>
      </w:r>
      <w:r w:rsidR="00D17441" w:rsidRPr="008C1650">
        <w:rPr>
          <w:rFonts w:ascii="Times New Roman" w:eastAsia="Calibri" w:hAnsi="Times New Roman" w:cs="Times New Roman"/>
          <w:lang w:eastAsia="tr-TR"/>
        </w:rPr>
        <w:t>Assoc. Prof. Dr.</w:t>
      </w:r>
      <w:r w:rsidR="00CF5497" w:rsidRPr="008C1650">
        <w:rPr>
          <w:rFonts w:ascii="Times New Roman" w:eastAsia="Calibri" w:hAnsi="Times New Roman" w:cs="Times New Roman"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lang w:eastAsia="tr-TR"/>
        </w:rPr>
        <w:t>:</w:t>
      </w:r>
      <w:r w:rsidR="00AD167B" w:rsidRPr="008C1650">
        <w:rPr>
          <w:rFonts w:ascii="Times New Roman" w:eastAsia="Calibri" w:hAnsi="Times New Roman" w:cs="Times New Roman"/>
          <w:lang w:eastAsia="tr-TR"/>
        </w:rPr>
        <w:tab/>
      </w:r>
      <w:r w:rsidR="00C209A7" w:rsidRPr="008C1650">
        <w:rPr>
          <w:rFonts w:ascii="Times New Roman" w:eastAsia="Calibri" w:hAnsi="Times New Roman" w:cs="Times New Roman"/>
          <w:lang w:eastAsia="tr-TR"/>
        </w:rPr>
        <w:tab/>
      </w:r>
      <w:r w:rsidR="00CF5497" w:rsidRPr="008C1650">
        <w:rPr>
          <w:rFonts w:ascii="Times New Roman" w:eastAsia="Calibri" w:hAnsi="Times New Roman" w:cs="Times New Roman"/>
          <w:lang w:eastAsia="tr-TR"/>
        </w:rPr>
        <w:t xml:space="preserve"> </w:t>
      </w:r>
    </w:p>
    <w:p w:rsidR="00AD167B" w:rsidRPr="008C1650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lang w:eastAsia="tr-TR"/>
        </w:rPr>
        <w:t xml:space="preserve">Date of </w:t>
      </w:r>
      <w:r w:rsidR="00D17441" w:rsidRPr="008C1650">
        <w:rPr>
          <w:rFonts w:ascii="Times New Roman" w:eastAsia="Calibri" w:hAnsi="Times New Roman" w:cs="Times New Roman"/>
          <w:lang w:eastAsia="tr-TR"/>
        </w:rPr>
        <w:t xml:space="preserve">Prof. Dr. </w:t>
      </w:r>
      <w:r w:rsidR="00C55D2E" w:rsidRPr="008C1650">
        <w:rPr>
          <w:rFonts w:ascii="Times New Roman" w:eastAsia="Calibri" w:hAnsi="Times New Roman" w:cs="Times New Roman"/>
          <w:lang w:eastAsia="tr-TR"/>
        </w:rPr>
        <w:tab/>
      </w:r>
      <w:r w:rsidR="00C55D2E" w:rsidRPr="008C1650">
        <w:rPr>
          <w:rFonts w:ascii="Times New Roman" w:eastAsia="Calibri" w:hAnsi="Times New Roman" w:cs="Times New Roman"/>
          <w:lang w:eastAsia="tr-TR"/>
        </w:rPr>
        <w:tab/>
        <w:t xml:space="preserve">: </w:t>
      </w:r>
    </w:p>
    <w:p w:rsidR="00AD167B" w:rsidRPr="008C1650" w:rsidRDefault="00AD167B" w:rsidP="00AD167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Pr="008C1650" w:rsidRDefault="00AD167B" w:rsidP="00AD167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Default="008936F4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6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Thesis Administered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D943BB" w:rsidRPr="008C1650" w:rsidRDefault="00D943BB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2668C" w:rsidRPr="008C1650" w:rsidRDefault="00D943B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6</w:t>
      </w:r>
      <w:r w:rsidR="0012668C" w:rsidRPr="008C1650">
        <w:rPr>
          <w:rFonts w:ascii="Times New Roman" w:eastAsia="Calibri" w:hAnsi="Times New Roman" w:cs="Times New Roman"/>
          <w:b/>
          <w:lang w:eastAsia="tr-TR"/>
        </w:rPr>
        <w:t xml:space="preserve">.1 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Master’s Theses: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12668C" w:rsidRPr="008C1650" w:rsidRDefault="0012668C" w:rsidP="0012668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D943B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6</w:t>
      </w:r>
      <w:r w:rsidR="0012668C" w:rsidRPr="008C1650">
        <w:rPr>
          <w:rFonts w:ascii="Times New Roman" w:eastAsia="Calibri" w:hAnsi="Times New Roman" w:cs="Times New Roman"/>
          <w:b/>
          <w:lang w:eastAsia="tr-TR"/>
        </w:rPr>
        <w:t xml:space="preserve">.2 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PhD. Theses: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:rsidR="00D943BB" w:rsidRDefault="008936F4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Publications:</w:t>
      </w:r>
    </w:p>
    <w:p w:rsidR="00AD167B" w:rsidRPr="008C1650" w:rsidRDefault="00AD167B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ab/>
      </w:r>
    </w:p>
    <w:p w:rsidR="001C7126" w:rsidRPr="008C1650" w:rsidRDefault="008936F4" w:rsidP="00D943BB">
      <w:pPr>
        <w:spacing w:after="0" w:line="240" w:lineRule="auto"/>
        <w:ind w:left="1416" w:hanging="966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.1. Articles in Refereed International Journals (SCI, SSCI, Arts and Humanities</w:t>
      </w:r>
      <w:r w:rsidR="008C1650" w:rsidRPr="008C1650">
        <w:rPr>
          <w:rFonts w:ascii="Times New Roman" w:eastAsia="Calibri" w:hAnsi="Times New Roman" w:cs="Times New Roman"/>
          <w:b/>
          <w:lang w:eastAsia="tr-TR"/>
        </w:rPr>
        <w:t>,</w:t>
      </w:r>
      <w:r w:rsidR="008C1650" w:rsidRPr="008C1650">
        <w:rPr>
          <w:rFonts w:ascii="Times New Roman" w:hAnsi="Times New Roman"/>
          <w:b/>
          <w:lang w:val="en-US"/>
        </w:rPr>
        <w:t xml:space="preserve"> SCI-E, ESCI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)</w:t>
      </w:r>
    </w:p>
    <w:p w:rsidR="001C7126" w:rsidRPr="008C1650" w:rsidRDefault="001C7126" w:rsidP="001C7126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.2. Articles Published in Other Refereed Journals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.3. Reports Presented at the Scientific Meetings and Published in the Proceedings   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.4. Written international books and book chapters  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.5. Articles Published in Refereed National Journal </w:t>
      </w: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.6. Reports Presented at National Scientific Meetings and Published in the </w:t>
      </w:r>
    </w:p>
    <w:p w:rsidR="001C7126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Proceedings </w:t>
      </w:r>
    </w:p>
    <w:p w:rsidR="00F9637F" w:rsidRDefault="00F9637F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F9637F" w:rsidRDefault="00F9637F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F9637F" w:rsidRDefault="00F9637F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075528" w:rsidRDefault="00075528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075528" w:rsidRPr="008C1650" w:rsidRDefault="00075528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1C7126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.7. Art and Design Activities</w:t>
      </w:r>
    </w:p>
    <w:p w:rsidR="004C3B15" w:rsidRDefault="004C3B15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4C3B15" w:rsidRDefault="004C3B15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Certificates</w:t>
      </w:r>
    </w:p>
    <w:p w:rsidR="00BB636D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BB636D" w:rsidRPr="00BB636D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BB636D">
        <w:rPr>
          <w:rFonts w:ascii="Times New Roman" w:eastAsia="Calibri" w:hAnsi="Times New Roman" w:cs="Times New Roman"/>
          <w:lang w:eastAsia="tr-TR"/>
        </w:rPr>
        <w:t xml:space="preserve">2025 </w:t>
      </w:r>
      <w:r>
        <w:rPr>
          <w:rFonts w:ascii="Times New Roman" w:eastAsia="Calibri" w:hAnsi="Times New Roman" w:cs="Times New Roman"/>
          <w:lang w:eastAsia="tr-TR"/>
        </w:rPr>
        <w:t xml:space="preserve"> </w:t>
      </w:r>
      <w:r w:rsidRPr="00BB636D">
        <w:rPr>
          <w:rFonts w:ascii="Times New Roman" w:eastAsia="Calibri" w:hAnsi="Times New Roman" w:cs="Times New Roman"/>
          <w:lang w:eastAsia="tr-TR"/>
        </w:rPr>
        <w:t>Pedagogic Formation Seminar, ARUCAD, Girne, TRNC</w:t>
      </w:r>
    </w:p>
    <w:p w:rsidR="00412A53" w:rsidRPr="00412A53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>
        <w:rPr>
          <w:rFonts w:ascii="Times New Roman" w:eastAsia="Calibri" w:hAnsi="Times New Roman" w:cs="Times New Roman"/>
          <w:lang w:eastAsia="tr-TR"/>
        </w:rPr>
        <w:t xml:space="preserve">2023  </w:t>
      </w:r>
      <w:r w:rsidR="00412A53" w:rsidRPr="00412A53">
        <w:rPr>
          <w:rFonts w:ascii="Times New Roman" w:eastAsia="Calibri" w:hAnsi="Times New Roman" w:cs="Times New Roman"/>
          <w:lang w:eastAsia="tr-TR"/>
        </w:rPr>
        <w:t>As</w:t>
      </w:r>
      <w:r>
        <w:rPr>
          <w:rFonts w:ascii="Times New Roman" w:eastAsia="Calibri" w:hAnsi="Times New Roman" w:cs="Times New Roman"/>
          <w:lang w:eastAsia="tr-TR"/>
        </w:rPr>
        <w:t>sesment and Evaluation Tarining</w:t>
      </w:r>
      <w:r w:rsidR="00412A53">
        <w:rPr>
          <w:rFonts w:ascii="Times New Roman" w:eastAsia="Calibri" w:hAnsi="Times New Roman" w:cs="Times New Roman"/>
          <w:lang w:eastAsia="tr-TR"/>
        </w:rPr>
        <w:t>, ARUCAD, Girne, TRNC</w:t>
      </w:r>
    </w:p>
    <w:p w:rsidR="004C3B15" w:rsidRPr="004C3B15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>
        <w:rPr>
          <w:rFonts w:ascii="Times New Roman" w:eastAsia="Calibri" w:hAnsi="Times New Roman" w:cs="Times New Roman"/>
          <w:lang w:eastAsia="tr-TR"/>
        </w:rPr>
        <w:t xml:space="preserve">2019  </w:t>
      </w:r>
      <w:r w:rsidR="004C3B15" w:rsidRPr="004C3B15">
        <w:rPr>
          <w:rFonts w:ascii="Times New Roman" w:eastAsia="Calibri" w:hAnsi="Times New Roman" w:cs="Times New Roman"/>
          <w:lang w:eastAsia="tr-TR"/>
        </w:rPr>
        <w:t>Botan</w:t>
      </w:r>
      <w:r>
        <w:rPr>
          <w:rFonts w:ascii="Times New Roman" w:eastAsia="Calibri" w:hAnsi="Times New Roman" w:cs="Times New Roman"/>
          <w:lang w:eastAsia="tr-TR"/>
        </w:rPr>
        <w:t>ical Watercolour Drawing Course,</w:t>
      </w:r>
      <w:r w:rsidR="004C3B15" w:rsidRPr="004C3B15">
        <w:rPr>
          <w:rFonts w:ascii="Times New Roman" w:eastAsia="Calibri" w:hAnsi="Times New Roman" w:cs="Times New Roman"/>
          <w:lang w:eastAsia="tr-TR"/>
        </w:rPr>
        <w:t xml:space="preserve"> İSMEK, İstanbul</w:t>
      </w:r>
    </w:p>
    <w:p w:rsidR="004C3B15" w:rsidRPr="004C3B15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>
        <w:rPr>
          <w:rFonts w:ascii="Times New Roman" w:eastAsia="Calibri" w:hAnsi="Times New Roman" w:cs="Times New Roman"/>
          <w:lang w:eastAsia="tr-TR"/>
        </w:rPr>
        <w:t>2009  Marbling Course</w:t>
      </w:r>
      <w:r w:rsidR="004C3B15" w:rsidRPr="004C3B15">
        <w:rPr>
          <w:rFonts w:ascii="Times New Roman" w:eastAsia="Calibri" w:hAnsi="Times New Roman" w:cs="Times New Roman"/>
          <w:lang w:eastAsia="tr-TR"/>
        </w:rPr>
        <w:t xml:space="preserve">, İSMEK, İstanbul </w:t>
      </w:r>
    </w:p>
    <w:p w:rsidR="004C3B15" w:rsidRPr="004C3B15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lang w:eastAsia="tr-TR"/>
        </w:rPr>
        <w:t>2004  Graphics Design Course</w:t>
      </w:r>
      <w:r w:rsidR="004C3B15" w:rsidRPr="004C3B15">
        <w:rPr>
          <w:rFonts w:ascii="Times New Roman" w:eastAsia="Calibri" w:hAnsi="Times New Roman" w:cs="Times New Roman"/>
          <w:lang w:eastAsia="tr-TR"/>
        </w:rPr>
        <w:t>, Bilişim Studio, İstanbul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Workshops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2012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 xml:space="preserve">Tom Galbraıth - “Lampworking“, Glass Furnace Foundatition, İstanbul 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2012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Vladimir Kleın - “Cold Glass Sculpting“ , Glass Furnace Foundatition, İstanbul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2012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Gerry Kıng - “Glass Fusing”, Glass Furnace Foundatition, İstanbul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2012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 xml:space="preserve">Marie-Odile Savıgny - “Kilncasting”, Glass Furnace Foundatition, İstanbul 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2011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Frantisek Janak - “Kilncasting“, Glass Furnace Foundatition,  İstanbul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2011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 xml:space="preserve">Vladimir Kleın - “Cold Glass Sculpting“, Glass Furnace Foundatition,  İstanbul 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2010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Emma Varga - “Fusing and Kilncasting”,  Glass Furnace Foundatition,  İstanbul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2008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Mitchel Gaudet -  “Sandcasting and Metal” Glass Furnace Foundatition,  İstanbul</w:t>
      </w:r>
      <w:r w:rsidRPr="004C3B15">
        <w:rPr>
          <w:rFonts w:ascii="Times New Roman" w:eastAsia="Calibri" w:hAnsi="Times New Roman" w:cs="Times New Roman"/>
          <w:lang w:eastAsia="tr-TR"/>
        </w:rPr>
        <w:tab/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National and International Exhibitions, Biennales, Trialenes</w:t>
      </w:r>
    </w:p>
    <w:p w:rsidR="00BB636D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BB636D" w:rsidRPr="00BB636D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BB636D">
        <w:rPr>
          <w:rFonts w:ascii="Times New Roman" w:eastAsia="Calibri" w:hAnsi="Times New Roman" w:cs="Times New Roman"/>
          <w:lang w:eastAsia="tr-TR"/>
        </w:rPr>
        <w:t>2025  “The Journey” Private Ceramics and Glass Exhibition, ARUCAD ArtSpace, Lefkoşa, TRNC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2024  </w:t>
      </w:r>
      <w:r w:rsidR="00412A53">
        <w:rPr>
          <w:rFonts w:ascii="Times New Roman" w:eastAsia="Calibri" w:hAnsi="Times New Roman" w:cs="Times New Roman"/>
          <w:lang w:eastAsia="tr-TR"/>
        </w:rPr>
        <w:t>“</w:t>
      </w:r>
      <w:r w:rsidRPr="004C3B15">
        <w:rPr>
          <w:rFonts w:ascii="Times New Roman" w:eastAsia="Calibri" w:hAnsi="Times New Roman" w:cs="Times New Roman"/>
          <w:lang w:eastAsia="tr-TR"/>
        </w:rPr>
        <w:t>BIAMT</w:t>
      </w:r>
      <w:r w:rsidR="00412A53">
        <w:rPr>
          <w:rFonts w:ascii="Times New Roman" w:eastAsia="Calibri" w:hAnsi="Times New Roman" w:cs="Times New Roman"/>
          <w:lang w:eastAsia="tr-TR"/>
        </w:rPr>
        <w:t>”</w:t>
      </w:r>
      <w:r w:rsidRPr="004C3B15">
        <w:rPr>
          <w:rFonts w:ascii="Times New Roman" w:eastAsia="Calibri" w:hAnsi="Times New Roman" w:cs="Times New Roman"/>
          <w:lang w:eastAsia="tr-TR"/>
        </w:rPr>
        <w:t xml:space="preserve"> (Timiaşora International Miniature Art Biennale), Timiaşora, Romenia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>2023  “RANDOM” ARUCAD Ehibition, Painting and Sculpture Exhibition, Girne, TRNC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2022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“Multiple Possibilities” Ceramics, Glass and Sculpture Exhibition, Girne, TRNC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2019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“After Tomorrow” Painting and Sculpture Exhibition, İstanbul, Turkey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2014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“Glass Unlimited - Made in Istanbul” Bodo, Sweeden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2012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“1st International Santorini Art Biennale, Santorini, Greece</w:t>
      </w:r>
    </w:p>
    <w:p w:rsid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4C3B15">
        <w:rPr>
          <w:rFonts w:ascii="Times New Roman" w:eastAsia="Calibri" w:hAnsi="Times New Roman" w:cs="Times New Roman"/>
          <w:lang w:eastAsia="tr-TR"/>
        </w:rPr>
        <w:t xml:space="preserve">2002 </w:t>
      </w:r>
      <w:r w:rsidR="00BB636D">
        <w:rPr>
          <w:rFonts w:ascii="Times New Roman" w:eastAsia="Calibri" w:hAnsi="Times New Roman" w:cs="Times New Roman"/>
          <w:lang w:eastAsia="tr-TR"/>
        </w:rPr>
        <w:t xml:space="preserve"> </w:t>
      </w:r>
      <w:r w:rsidRPr="004C3B15">
        <w:rPr>
          <w:rFonts w:ascii="Times New Roman" w:eastAsia="Calibri" w:hAnsi="Times New Roman" w:cs="Times New Roman"/>
          <w:lang w:eastAsia="tr-TR"/>
        </w:rPr>
        <w:t>“Begegnung (Meeting / Buluşma)” Müenster Fine Arts Academy, Müenster, Germany</w:t>
      </w:r>
    </w:p>
    <w:p w:rsidR="004C3B15" w:rsidRP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4C3B15" w:rsidRDefault="004C3B15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Competitions</w:t>
      </w:r>
    </w:p>
    <w:p w:rsidR="00BB636D" w:rsidRPr="004C3B15" w:rsidRDefault="00BB636D" w:rsidP="004C3B15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F9637F" w:rsidRPr="00F9637F" w:rsidRDefault="00F9637F" w:rsidP="00F9637F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F9637F">
        <w:rPr>
          <w:rFonts w:ascii="Times New Roman" w:eastAsia="Calibri" w:hAnsi="Times New Roman" w:cs="Times New Roman"/>
          <w:lang w:eastAsia="tr-TR"/>
        </w:rPr>
        <w:t>2007 “Galatasaray” T-Shirt Design Competition, Turkey</w:t>
      </w:r>
    </w:p>
    <w:p w:rsidR="00F9637F" w:rsidRPr="00F9637F" w:rsidRDefault="00F9637F" w:rsidP="00F9637F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F9637F">
        <w:rPr>
          <w:rFonts w:ascii="Times New Roman" w:eastAsia="Calibri" w:hAnsi="Times New Roman" w:cs="Times New Roman"/>
          <w:lang w:eastAsia="tr-TR"/>
        </w:rPr>
        <w:t>2006 “100th Year Logo Fenerbahçe” Logo Design Competition, Turkey</w:t>
      </w:r>
    </w:p>
    <w:p w:rsidR="00F9637F" w:rsidRPr="00F9637F" w:rsidRDefault="00F9637F" w:rsidP="00F9637F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F9637F">
        <w:rPr>
          <w:rFonts w:ascii="Times New Roman" w:eastAsia="Calibri" w:hAnsi="Times New Roman" w:cs="Times New Roman"/>
          <w:lang w:eastAsia="tr-TR"/>
        </w:rPr>
        <w:t>2006 “Kavaklıdere Primeur” Label Design Competition, Turkey</w:t>
      </w:r>
    </w:p>
    <w:p w:rsidR="00F9637F" w:rsidRPr="00F9637F" w:rsidRDefault="00F9637F" w:rsidP="00F9637F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F9637F">
        <w:rPr>
          <w:rFonts w:ascii="Times New Roman" w:eastAsia="Calibri" w:hAnsi="Times New Roman" w:cs="Times New Roman"/>
          <w:lang w:eastAsia="tr-TR"/>
        </w:rPr>
        <w:t>2005 “Carouge Museum Single Flower Vase” Ceramics Design Competition and Exhibition Carouge, Sweeden</w:t>
      </w:r>
    </w:p>
    <w:p w:rsidR="00F9637F" w:rsidRPr="00F9637F" w:rsidRDefault="00F9637F" w:rsidP="00F9637F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F9637F">
        <w:rPr>
          <w:rFonts w:ascii="Times New Roman" w:eastAsia="Calibri" w:hAnsi="Times New Roman" w:cs="Times New Roman"/>
          <w:lang w:eastAsia="tr-TR"/>
        </w:rPr>
        <w:t>2005 “13rd. İzmir International Jazz Festival Poster” Design Competition and Exhibition, İzmir, Türkiye</w:t>
      </w:r>
    </w:p>
    <w:p w:rsidR="00F9637F" w:rsidRDefault="00F9637F" w:rsidP="00F9637F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F9637F">
        <w:rPr>
          <w:rFonts w:ascii="Times New Roman" w:eastAsia="Calibri" w:hAnsi="Times New Roman" w:cs="Times New Roman"/>
          <w:lang w:eastAsia="tr-TR"/>
        </w:rPr>
        <w:t>2005 “Bombay Sapphire” Glass Design Competition, Turkey</w:t>
      </w:r>
    </w:p>
    <w:p w:rsidR="00F9637F" w:rsidRPr="00F9637F" w:rsidRDefault="00F9637F" w:rsidP="00F9637F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</w:p>
    <w:p w:rsidR="00AD167B" w:rsidRPr="008C1650" w:rsidRDefault="008936F4" w:rsidP="00D943BB">
      <w:pPr>
        <w:spacing w:after="0" w:line="240" w:lineRule="auto"/>
        <w:ind w:left="1416" w:hanging="966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7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.8 Other Publications</w:t>
      </w:r>
    </w:p>
    <w:p w:rsidR="001C7126" w:rsidRPr="008C1650" w:rsidRDefault="001C7126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AD167B" w:rsidRPr="008C1650" w:rsidRDefault="008936F4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8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.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ab/>
        <w:t>Scientific Projects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AD167B" w:rsidRPr="008C1650" w:rsidRDefault="008936F4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9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Aministrative Roles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</w:p>
    <w:p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3348"/>
        <w:gridCol w:w="3060"/>
        <w:gridCol w:w="2767"/>
      </w:tblGrid>
      <w:tr w:rsidR="00AD167B" w:rsidRPr="008C1650" w:rsidTr="00625D91">
        <w:tc>
          <w:tcPr>
            <w:tcW w:w="3348" w:type="dxa"/>
          </w:tcPr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Title</w:t>
            </w:r>
          </w:p>
        </w:tc>
        <w:tc>
          <w:tcPr>
            <w:tcW w:w="3060" w:type="dxa"/>
          </w:tcPr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Institution</w:t>
            </w:r>
          </w:p>
        </w:tc>
        <w:tc>
          <w:tcPr>
            <w:tcW w:w="2767" w:type="dxa"/>
          </w:tcPr>
          <w:p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Year</w:t>
            </w:r>
          </w:p>
        </w:tc>
      </w:tr>
      <w:tr w:rsidR="00AD167B" w:rsidRPr="008C1650" w:rsidTr="00625D91">
        <w:trPr>
          <w:trHeight w:val="350"/>
        </w:trPr>
        <w:tc>
          <w:tcPr>
            <w:tcW w:w="3348" w:type="dxa"/>
          </w:tcPr>
          <w:p w:rsidR="00AD167B" w:rsidRPr="008C1650" w:rsidRDefault="00412A53" w:rsidP="00AD167B">
            <w:pPr>
              <w:jc w:val="both"/>
              <w:rPr>
                <w:rFonts w:ascii="Times New Roman" w:eastAsia="Calibri" w:hAnsi="Times New Roman" w:cs="Times New Roman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lang w:val="en-US" w:eastAsia="tr-TR"/>
              </w:rPr>
              <w:t>Faculty Executive Board Member</w:t>
            </w:r>
          </w:p>
        </w:tc>
        <w:tc>
          <w:tcPr>
            <w:tcW w:w="3060" w:type="dxa"/>
          </w:tcPr>
          <w:p w:rsidR="00AD167B" w:rsidRPr="008C1650" w:rsidRDefault="00625D91" w:rsidP="00625D91">
            <w:pPr>
              <w:rPr>
                <w:rFonts w:ascii="Times New Roman" w:eastAsia="Calibri" w:hAnsi="Times New Roman" w:cs="Times New Roman"/>
                <w:lang w:eastAsia="tr-TR"/>
              </w:rPr>
            </w:pPr>
            <w:r w:rsidRPr="00625D91">
              <w:rPr>
                <w:rFonts w:ascii="Times New Roman" w:eastAsia="Calibri" w:hAnsi="Times New Roman" w:cs="Times New Roman"/>
                <w:lang w:eastAsia="tr-TR"/>
              </w:rPr>
              <w:t>Arkin Creative Arts and Design University, Art Faculty</w:t>
            </w:r>
          </w:p>
        </w:tc>
        <w:tc>
          <w:tcPr>
            <w:tcW w:w="2767" w:type="dxa"/>
          </w:tcPr>
          <w:p w:rsidR="00AD167B" w:rsidRPr="008C1650" w:rsidRDefault="00625D91" w:rsidP="00625D91">
            <w:pPr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2024</w:t>
            </w:r>
          </w:p>
        </w:tc>
      </w:tr>
      <w:tr w:rsidR="00AD167B" w:rsidRPr="008C1650" w:rsidTr="00625D91">
        <w:tc>
          <w:tcPr>
            <w:tcW w:w="3348" w:type="dxa"/>
          </w:tcPr>
          <w:p w:rsidR="00AD167B" w:rsidRPr="008C1650" w:rsidRDefault="00412A53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Faculty Board Member</w:t>
            </w:r>
          </w:p>
        </w:tc>
        <w:tc>
          <w:tcPr>
            <w:tcW w:w="3060" w:type="dxa"/>
          </w:tcPr>
          <w:p w:rsidR="00AD167B" w:rsidRPr="008C1650" w:rsidRDefault="00625D91" w:rsidP="00625D91">
            <w:pPr>
              <w:rPr>
                <w:rFonts w:ascii="Times New Roman" w:eastAsia="Calibri" w:hAnsi="Times New Roman" w:cs="Times New Roman"/>
                <w:lang w:eastAsia="tr-TR"/>
              </w:rPr>
            </w:pPr>
            <w:r w:rsidRPr="00625D91">
              <w:rPr>
                <w:rFonts w:ascii="Times New Roman" w:eastAsia="Calibri" w:hAnsi="Times New Roman" w:cs="Times New Roman"/>
                <w:lang w:eastAsia="tr-TR"/>
              </w:rPr>
              <w:t>Arkin Creative Arts and Design University, Art Faculty</w:t>
            </w:r>
          </w:p>
        </w:tc>
        <w:tc>
          <w:tcPr>
            <w:tcW w:w="2767" w:type="dxa"/>
          </w:tcPr>
          <w:p w:rsidR="00AD167B" w:rsidRPr="008C1650" w:rsidRDefault="00625D91" w:rsidP="00625D91">
            <w:pPr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2024</w:t>
            </w:r>
          </w:p>
        </w:tc>
      </w:tr>
      <w:tr w:rsidR="00AD167B" w:rsidRPr="008C1650" w:rsidTr="00625D91">
        <w:tc>
          <w:tcPr>
            <w:tcW w:w="3348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3060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</w:tc>
        <w:tc>
          <w:tcPr>
            <w:tcW w:w="2767" w:type="dxa"/>
          </w:tcPr>
          <w:p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</w:tbl>
    <w:p w:rsidR="00AD167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BB636D" w:rsidRDefault="00BB636D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BB636D" w:rsidRPr="008C1650" w:rsidRDefault="00BB636D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F9637F" w:rsidRDefault="008936F4" w:rsidP="00AD167B">
      <w:pPr>
        <w:spacing w:after="0" w:line="240" w:lineRule="auto"/>
        <w:jc w:val="both"/>
        <w:rPr>
          <w:rFonts w:ascii="Times New Roman" w:hAnsi="Times New Roman"/>
          <w:b/>
          <w:bCs/>
          <w:lang w:val="en-US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lastRenderedPageBreak/>
        <w:t>10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hAnsi="Times New Roman"/>
          <w:b/>
          <w:bCs/>
          <w:lang w:val="en-US"/>
        </w:rPr>
        <w:t>Memberships in Scientific and Professional Organizations</w:t>
      </w:r>
    </w:p>
    <w:p w:rsidR="00C70EE1" w:rsidRDefault="00C70EE1" w:rsidP="00AD167B">
      <w:pPr>
        <w:spacing w:after="0" w:line="240" w:lineRule="auto"/>
        <w:jc w:val="both"/>
        <w:rPr>
          <w:rFonts w:ascii="Times New Roman" w:hAnsi="Times New Roman"/>
          <w:b/>
          <w:bCs/>
          <w:lang w:val="en-US"/>
        </w:rPr>
      </w:pPr>
    </w:p>
    <w:p w:rsidR="00AD167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11.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8C378A" w:rsidRPr="008C1650">
        <w:rPr>
          <w:rFonts w:ascii="Times New Roman" w:eastAsia="Calibri" w:hAnsi="Times New Roman" w:cs="Times New Roman"/>
          <w:b/>
          <w:lang w:eastAsia="tr-TR"/>
        </w:rPr>
        <w:t>Awards</w:t>
      </w:r>
    </w:p>
    <w:p w:rsidR="004C3B15" w:rsidRDefault="004C3B15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:rsidR="00F9637F" w:rsidRPr="00F9637F" w:rsidRDefault="00F9637F" w:rsidP="00F9637F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F9637F">
        <w:rPr>
          <w:rFonts w:ascii="Times New Roman" w:eastAsia="Calibri" w:hAnsi="Times New Roman" w:cs="Times New Roman"/>
          <w:lang w:eastAsia="tr-TR"/>
        </w:rPr>
        <w:t>2006 Mention Prize “Adidas - White Series” - Shoe Pattern Design Competition</w:t>
      </w:r>
    </w:p>
    <w:p w:rsidR="00F9637F" w:rsidRDefault="00F9637F" w:rsidP="00F9637F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F9637F">
        <w:rPr>
          <w:rFonts w:ascii="Times New Roman" w:eastAsia="Calibri" w:hAnsi="Times New Roman" w:cs="Times New Roman"/>
          <w:lang w:eastAsia="tr-TR"/>
        </w:rPr>
        <w:t>2002 3rd Prize “GOLDAŞ” – Jewellery Design Competition 2000 1st and 2nd Prize “Forbo Krommenie B.V. Turkey – M.S Fine Arts Uni. – Interior Design Department – Interior Design Competition</w:t>
      </w:r>
    </w:p>
    <w:p w:rsidR="00BB636D" w:rsidRDefault="00BB636D" w:rsidP="00F9637F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bookmarkStart w:id="0" w:name="_GoBack"/>
      <w:bookmarkEnd w:id="0"/>
    </w:p>
    <w:p w:rsidR="002B3FF6" w:rsidRPr="004C3B15" w:rsidRDefault="00AD167B" w:rsidP="00F9637F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b/>
        </w:rPr>
        <w:t xml:space="preserve">12. </w:t>
      </w:r>
      <w:r w:rsidRPr="008C1650">
        <w:rPr>
          <w:rFonts w:ascii="Times New Roman" w:eastAsia="Calibri" w:hAnsi="Times New Roman" w:cs="Times New Roman"/>
          <w:b/>
        </w:rPr>
        <w:tab/>
      </w:r>
      <w:r w:rsidR="002B3FF6" w:rsidRPr="008C1650">
        <w:rPr>
          <w:rFonts w:ascii="Times New Roman" w:hAnsi="Times New Roman"/>
          <w:b/>
          <w:bCs/>
          <w:lang w:val="en-US"/>
        </w:rPr>
        <w:t>Please fill in the table below for the courses you have given at the undergraduate and graduate level courses in last two years.</w:t>
      </w:r>
    </w:p>
    <w:p w:rsidR="00AD167B" w:rsidRPr="008C1650" w:rsidRDefault="00AD167B" w:rsidP="00AD167B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b/>
          <w:lang w:eastAsia="tr-TR"/>
        </w:rPr>
      </w:pPr>
    </w:p>
    <w:tbl>
      <w:tblPr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60CB7" w:rsidRPr="008C1650" w:rsidTr="0056030B">
        <w:trPr>
          <w:trHeight w:val="251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Academic Year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Semester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Weekly Hour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Number of Students</w:t>
            </w:r>
          </w:p>
        </w:tc>
      </w:tr>
      <w:tr w:rsidR="00360CB7" w:rsidRPr="008C1650" w:rsidTr="0056030B">
        <w:trPr>
          <w:trHeight w:val="251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B7" w:rsidRPr="008C1650" w:rsidRDefault="00360CB7" w:rsidP="0056030B"/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B7" w:rsidRPr="008C1650" w:rsidRDefault="00360CB7" w:rsidP="0056030B"/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B7" w:rsidRPr="008C1650" w:rsidRDefault="00360CB7" w:rsidP="0056030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Theoretical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  <w:jc w:val="center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Practice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CB7" w:rsidRPr="008C1650" w:rsidRDefault="00360CB7" w:rsidP="0056030B"/>
        </w:tc>
      </w:tr>
      <w:tr w:rsidR="00360CB7" w:rsidRPr="008C1650" w:rsidTr="00C70EE1">
        <w:trPr>
          <w:trHeight w:val="104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4C3B15" w:rsidP="0056030B">
            <w:r>
              <w:t>2023</w:t>
            </w:r>
            <w:r w:rsidR="00625D91">
              <w:t>-2</w:t>
            </w:r>
            <w:r>
              <w:t xml:space="preserve"> </w:t>
            </w:r>
            <w:r w:rsidR="00625D91">
              <w:t>– 2023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625D91" w:rsidP="0056030B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C70EE1" w:rsidRDefault="00C70EE1" w:rsidP="0007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EE1">
              <w:rPr>
                <w:rFonts w:ascii="Times New Roman" w:hAnsi="Times New Roman" w:cs="Times New Roman"/>
                <w:sz w:val="20"/>
                <w:szCs w:val="20"/>
              </w:rPr>
              <w:t>CERG122 – Introduction to Glass Techniques 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C70EE1" w:rsidP="00F9637F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C70EE1" w:rsidP="00F9637F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C70EE1" w:rsidP="00F9637F">
            <w:pPr>
              <w:jc w:val="center"/>
            </w:pPr>
            <w:r>
              <w:t>3</w:t>
            </w:r>
          </w:p>
        </w:tc>
      </w:tr>
      <w:tr w:rsidR="00F9637F" w:rsidRPr="008C1650" w:rsidTr="00C70EE1">
        <w:trPr>
          <w:trHeight w:val="788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Default="00F9637F" w:rsidP="0056030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F9637F" w:rsidP="0056030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C70EE1" w:rsidRDefault="00C70EE1" w:rsidP="0007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EE1">
              <w:rPr>
                <w:rFonts w:ascii="Times New Roman" w:hAnsi="Times New Roman" w:cs="Times New Roman"/>
                <w:sz w:val="20"/>
                <w:szCs w:val="20"/>
              </w:rPr>
              <w:t>CERG214 – Plaster Mould Casting 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2</w:t>
            </w:r>
          </w:p>
        </w:tc>
      </w:tr>
      <w:tr w:rsidR="00F9637F" w:rsidRPr="008C1650" w:rsidTr="00360CB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Default="00F9637F" w:rsidP="0056030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F9637F" w:rsidP="0056030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C70EE1" w:rsidRDefault="00C70EE1" w:rsidP="0007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EE1">
              <w:rPr>
                <w:rFonts w:ascii="Times New Roman" w:hAnsi="Times New Roman" w:cs="Times New Roman"/>
                <w:sz w:val="20"/>
                <w:szCs w:val="20"/>
              </w:rPr>
              <w:t>CERG302 – History of Glass Art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2</w:t>
            </w:r>
          </w:p>
        </w:tc>
      </w:tr>
      <w:tr w:rsidR="00F9637F" w:rsidRPr="008C1650" w:rsidTr="00360CB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Default="00F9637F" w:rsidP="0056030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F9637F" w:rsidP="0056030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C70EE1" w:rsidRDefault="00C70EE1" w:rsidP="0007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EE1">
              <w:rPr>
                <w:rFonts w:ascii="Times New Roman" w:hAnsi="Times New Roman" w:cs="Times New Roman"/>
                <w:sz w:val="20"/>
                <w:szCs w:val="20"/>
              </w:rPr>
              <w:t>CERG322 – Glass Forming and Finishing Techniques 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2</w:t>
            </w:r>
          </w:p>
        </w:tc>
      </w:tr>
      <w:tr w:rsidR="00F9637F" w:rsidRPr="008C1650" w:rsidTr="00360CB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Default="00F9637F" w:rsidP="0056030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F9637F" w:rsidP="0056030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C70EE1" w:rsidRDefault="00C70EE1" w:rsidP="0007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EE1">
              <w:rPr>
                <w:rFonts w:ascii="Times New Roman" w:hAnsi="Times New Roman" w:cs="Times New Roman"/>
                <w:sz w:val="20"/>
                <w:szCs w:val="20"/>
              </w:rPr>
              <w:t>CERG324 – Glass Mould Techniques 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37F" w:rsidRPr="008C1650" w:rsidRDefault="00C70EE1" w:rsidP="00F9637F">
            <w:pPr>
              <w:jc w:val="center"/>
            </w:pPr>
            <w:r>
              <w:t>2</w:t>
            </w:r>
          </w:p>
        </w:tc>
      </w:tr>
      <w:tr w:rsidR="00360CB7" w:rsidRPr="008C1650" w:rsidTr="00360CB7">
        <w:trPr>
          <w:trHeight w:val="36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60CB7" w:rsidRPr="008C1650" w:rsidRDefault="00360CB7" w:rsidP="0056030B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360CB7" w:rsidP="0056030B">
            <w:pPr>
              <w:pStyle w:val="BodyA"/>
              <w:spacing w:after="0" w:line="240" w:lineRule="auto"/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C70EE1" w:rsidRDefault="00C70EE1" w:rsidP="0007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EE1">
              <w:rPr>
                <w:rFonts w:ascii="Times New Roman" w:hAnsi="Times New Roman" w:cs="Times New Roman"/>
                <w:sz w:val="20"/>
                <w:szCs w:val="20"/>
              </w:rPr>
              <w:t>PLAS264 – Glass Workshop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C70EE1" w:rsidP="00075528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C70EE1" w:rsidP="00075528">
            <w:pPr>
              <w:jc w:val="center"/>
            </w:pPr>
            <w:r>
              <w:t>6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0CB7" w:rsidRPr="008C1650" w:rsidRDefault="00C70EE1" w:rsidP="00075528">
            <w:pPr>
              <w:jc w:val="center"/>
            </w:pPr>
            <w:r>
              <w:t>16</w:t>
            </w:r>
          </w:p>
        </w:tc>
      </w:tr>
      <w:tr w:rsidR="00C70EE1" w:rsidRPr="008C1650" w:rsidTr="00B53415">
        <w:trPr>
          <w:trHeight w:val="363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Pr="00625D91" w:rsidRDefault="00C70EE1" w:rsidP="00625D91">
            <w:pPr>
              <w:rPr>
                <w:b/>
              </w:rPr>
            </w:pPr>
            <w:r w:rsidRPr="00625D91">
              <w:rPr>
                <w:b/>
              </w:rPr>
              <w:t>2023 - 2024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56030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Fall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C70EE1" w:rsidRDefault="00C70EE1" w:rsidP="0007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EE1">
              <w:rPr>
                <w:rFonts w:ascii="Times New Roman" w:hAnsi="Times New Roman" w:cs="Times New Roman"/>
                <w:sz w:val="20"/>
                <w:szCs w:val="20"/>
              </w:rPr>
              <w:t>ADCA630 – Alternative Design in Ceramics Art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075528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075528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075528">
            <w:pPr>
              <w:jc w:val="center"/>
            </w:pPr>
            <w:r>
              <w:t>1</w:t>
            </w:r>
          </w:p>
        </w:tc>
      </w:tr>
      <w:tr w:rsidR="00C70EE1" w:rsidRPr="008C1650" w:rsidTr="00B53415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C70EE1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EE1">
              <w:rPr>
                <w:rFonts w:ascii="Times New Roman" w:hAnsi="Times New Roman" w:cs="Times New Roman"/>
                <w:sz w:val="20"/>
                <w:szCs w:val="20"/>
              </w:rPr>
              <w:t>CERG121 – Introduction to Glass Techniques 1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3</w:t>
            </w:r>
          </w:p>
        </w:tc>
      </w:tr>
      <w:tr w:rsidR="00C70EE1" w:rsidRPr="008C1650" w:rsidTr="009B43E0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CERG231 – Basic Vocational Training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1</w:t>
            </w:r>
          </w:p>
        </w:tc>
      </w:tr>
      <w:tr w:rsidR="00C70EE1" w:rsidRPr="008C1650" w:rsidTr="009B43E0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CERG323 – Glass Mould Techniques 1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</w:tr>
      <w:tr w:rsidR="00C70EE1" w:rsidRPr="008C1650" w:rsidTr="00C70EE1">
        <w:trPr>
          <w:trHeight w:val="615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CERG334 – Stained Glass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</w:tr>
      <w:tr w:rsidR="00C70EE1" w:rsidRPr="008C1650" w:rsidTr="00C70EE1">
        <w:trPr>
          <w:trHeight w:val="1101"/>
        </w:trPr>
        <w:tc>
          <w:tcPr>
            <w:tcW w:w="1535" w:type="dxa"/>
            <w:vMerge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70EE1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ADCA630 – Alternative Design in Ceramics Art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1</w:t>
            </w:r>
          </w:p>
        </w:tc>
      </w:tr>
      <w:tr w:rsidR="00C70EE1" w:rsidRPr="008C1650" w:rsidTr="00C70EE1">
        <w:trPr>
          <w:trHeight w:val="1038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ADCA630 – Alternative Design in Ceramics Art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1</w:t>
            </w:r>
          </w:p>
        </w:tc>
      </w:tr>
      <w:tr w:rsidR="00C70EE1" w:rsidRPr="008C1650" w:rsidTr="00FB0480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Pr="008C1650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CERG122 – Introduction to Glass Techniques 2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jc w:val="center"/>
            </w:pPr>
            <w:r>
              <w:t>3</w:t>
            </w:r>
          </w:p>
        </w:tc>
      </w:tr>
      <w:tr w:rsidR="00C70EE1" w:rsidRPr="008C1650" w:rsidTr="00FB0480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Pr="008C1650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CERG224 - Flameworking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jc w:val="center"/>
            </w:pPr>
            <w:r>
              <w:t>1</w:t>
            </w:r>
          </w:p>
        </w:tc>
      </w:tr>
      <w:tr w:rsidR="00C70EE1" w:rsidRPr="008C1650" w:rsidTr="00CE56F3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70EE1" w:rsidRPr="008C1650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CERG324 – Glass Mould Techniques 2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3</w:t>
            </w:r>
          </w:p>
        </w:tc>
      </w:tr>
      <w:tr w:rsidR="00C70EE1" w:rsidRPr="008C1650" w:rsidTr="00CE56F3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70EE1" w:rsidRPr="008C1650" w:rsidRDefault="00C70EE1" w:rsidP="00625D91"/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8C1650" w:rsidRDefault="00C70EE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Pr="00075528" w:rsidRDefault="00C70EE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PLAS264 – Glass Workshop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6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EE1" w:rsidRDefault="00C70EE1" w:rsidP="00625D91">
            <w:pPr>
              <w:jc w:val="center"/>
            </w:pPr>
            <w:r>
              <w:t>18</w:t>
            </w:r>
          </w:p>
        </w:tc>
      </w:tr>
      <w:tr w:rsidR="00625D91" w:rsidRPr="008C1650" w:rsidTr="0056030B">
        <w:trPr>
          <w:trHeight w:val="320"/>
        </w:trPr>
        <w:tc>
          <w:tcPr>
            <w:tcW w:w="15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625D91" w:rsidRDefault="00625D91" w:rsidP="00625D91">
            <w:pPr>
              <w:rPr>
                <w:b/>
              </w:rPr>
            </w:pPr>
            <w:r w:rsidRPr="00625D91">
              <w:rPr>
                <w:b/>
              </w:rPr>
              <w:t>2024 - 2025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8C1650" w:rsidRDefault="00625D91" w:rsidP="00625D91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Fall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075528" w:rsidRDefault="00625D9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CERG121 – Introduction to Glass Techniques 1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3221D0" w:rsidRDefault="00625D9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3221D0" w:rsidRDefault="00625D9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3221D0" w:rsidRDefault="00625D91" w:rsidP="00625D91">
            <w:pPr>
              <w:jc w:val="center"/>
            </w:pPr>
            <w:r>
              <w:t>3</w:t>
            </w:r>
          </w:p>
        </w:tc>
      </w:tr>
      <w:tr w:rsidR="00625D91" w:rsidRPr="008C1650" w:rsidTr="00C70EE1">
        <w:trPr>
          <w:trHeight w:val="768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/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8C1650" w:rsidRDefault="00625D9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075528" w:rsidRDefault="00625D9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CERG323 – Glass Mould Techniques 1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1</w:t>
            </w:r>
          </w:p>
        </w:tc>
      </w:tr>
      <w:tr w:rsidR="00625D91" w:rsidRPr="008C1650" w:rsidTr="0056030B">
        <w:trPr>
          <w:trHeight w:val="32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/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8C1650" w:rsidRDefault="00625D9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075528" w:rsidRDefault="00625D9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CERG213 – Plaster Mould Casting 1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1</w:t>
            </w:r>
          </w:p>
        </w:tc>
      </w:tr>
      <w:tr w:rsidR="00625D91" w:rsidRPr="008C1650" w:rsidTr="0056030B">
        <w:trPr>
          <w:trHeight w:val="32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/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8C1650" w:rsidRDefault="00625D9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075528" w:rsidRDefault="00625D9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CERG231 – Basic Vocational Training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3</w:t>
            </w:r>
          </w:p>
        </w:tc>
      </w:tr>
      <w:tr w:rsidR="00625D91" w:rsidRPr="008C1650" w:rsidTr="0056030B">
        <w:trPr>
          <w:trHeight w:val="32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/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8C1650" w:rsidRDefault="00625D91" w:rsidP="00625D91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075528" w:rsidRDefault="00625D9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528">
              <w:rPr>
                <w:rFonts w:ascii="Times New Roman" w:hAnsi="Times New Roman" w:cs="Times New Roman"/>
                <w:sz w:val="20"/>
                <w:szCs w:val="20"/>
              </w:rPr>
              <w:t>ADCA611 – Art and Design Studio 1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Default="00625D91" w:rsidP="00625D91">
            <w:pPr>
              <w:jc w:val="center"/>
            </w:pPr>
            <w:r>
              <w:t>2</w:t>
            </w:r>
          </w:p>
        </w:tc>
      </w:tr>
      <w:tr w:rsidR="00625D91" w:rsidRPr="008C1650" w:rsidTr="00F9637F">
        <w:trPr>
          <w:trHeight w:val="315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625D91" w:rsidRPr="008C1650" w:rsidRDefault="00625D91" w:rsidP="00625D91"/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8C1650" w:rsidRDefault="00625D91" w:rsidP="00625D91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b/>
                <w:bCs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075528" w:rsidRDefault="00625D91" w:rsidP="0062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3221D0" w:rsidRDefault="00625D91" w:rsidP="00625D91">
            <w:pPr>
              <w:jc w:val="center"/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3221D0" w:rsidRDefault="00625D91" w:rsidP="00625D91">
            <w:pPr>
              <w:jc w:val="center"/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5D91" w:rsidRPr="003221D0" w:rsidRDefault="00625D91" w:rsidP="00625D91">
            <w:pPr>
              <w:jc w:val="center"/>
            </w:pPr>
          </w:p>
        </w:tc>
      </w:tr>
    </w:tbl>
    <w:p w:rsidR="00360CB7" w:rsidRPr="008C1650" w:rsidRDefault="00360CB7" w:rsidP="00360CB7">
      <w:pPr>
        <w:pStyle w:val="BodyA"/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E42858" w:rsidRPr="00C70EE1" w:rsidRDefault="00360CB7" w:rsidP="00C70EE1">
      <w:pPr>
        <w:pStyle w:val="BodyA"/>
        <w:spacing w:after="0" w:line="240" w:lineRule="auto"/>
      </w:pPr>
      <w:r w:rsidRPr="008C1650">
        <w:rPr>
          <w:rFonts w:ascii="Times New Roman" w:hAnsi="Times New Roman"/>
          <w:b/>
          <w:bCs/>
          <w:lang w:val="en-US"/>
        </w:rPr>
        <w:t>Note</w:t>
      </w:r>
      <w:r w:rsidRPr="008C1650">
        <w:rPr>
          <w:rFonts w:ascii="Times New Roman" w:hAnsi="Times New Roman"/>
          <w:lang w:val="en-US"/>
        </w:rPr>
        <w:t>: If opened, lectures given in the summer term will also be added to the table</w:t>
      </w:r>
      <w:r w:rsidR="00C70EE1">
        <w:rPr>
          <w:rFonts w:ascii="Times New Roman" w:hAnsi="Times New Roman"/>
        </w:rPr>
        <w:t>.</w:t>
      </w:r>
    </w:p>
    <w:sectPr w:rsidR="00E42858" w:rsidRPr="00C70EE1" w:rsidSect="00075528">
      <w:pgSz w:w="11906" w:h="16838"/>
      <w:pgMar w:top="1417" w:right="1106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B"/>
    <w:rsid w:val="00052C5B"/>
    <w:rsid w:val="00075528"/>
    <w:rsid w:val="0012668C"/>
    <w:rsid w:val="001C7126"/>
    <w:rsid w:val="00251304"/>
    <w:rsid w:val="002B3FF6"/>
    <w:rsid w:val="003469BF"/>
    <w:rsid w:val="00360CB7"/>
    <w:rsid w:val="00412A53"/>
    <w:rsid w:val="00436D0A"/>
    <w:rsid w:val="004B3D1D"/>
    <w:rsid w:val="004C3B15"/>
    <w:rsid w:val="00575329"/>
    <w:rsid w:val="00625D91"/>
    <w:rsid w:val="006A4C39"/>
    <w:rsid w:val="00783D89"/>
    <w:rsid w:val="008936F4"/>
    <w:rsid w:val="008C1650"/>
    <w:rsid w:val="008C378A"/>
    <w:rsid w:val="008C7565"/>
    <w:rsid w:val="009803C8"/>
    <w:rsid w:val="00AD167B"/>
    <w:rsid w:val="00B20A26"/>
    <w:rsid w:val="00B7313E"/>
    <w:rsid w:val="00BB636D"/>
    <w:rsid w:val="00BE3FA4"/>
    <w:rsid w:val="00BF2377"/>
    <w:rsid w:val="00C209A7"/>
    <w:rsid w:val="00C55D2E"/>
    <w:rsid w:val="00C70B9B"/>
    <w:rsid w:val="00C70EE1"/>
    <w:rsid w:val="00C75CC5"/>
    <w:rsid w:val="00CA71DD"/>
    <w:rsid w:val="00CF5497"/>
    <w:rsid w:val="00D17441"/>
    <w:rsid w:val="00D74380"/>
    <w:rsid w:val="00D943BB"/>
    <w:rsid w:val="00D959CC"/>
    <w:rsid w:val="00DE680E"/>
    <w:rsid w:val="00E36609"/>
    <w:rsid w:val="00E42858"/>
    <w:rsid w:val="00F35C65"/>
    <w:rsid w:val="00F470E8"/>
    <w:rsid w:val="00F9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FE5C"/>
  <w15:chartTrackingRefBased/>
  <w15:docId w15:val="{ED40F1FA-9725-43F2-8B45-ECEA0155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3C8"/>
    <w:rPr>
      <w:color w:val="0563C1" w:themeColor="hyperlink"/>
      <w:u w:val="single"/>
    </w:rPr>
  </w:style>
  <w:style w:type="paragraph" w:customStyle="1" w:styleId="BodyA">
    <w:name w:val="Body A"/>
    <w:rsid w:val="0012668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Pervin</dc:creator>
  <cp:keywords/>
  <dc:description/>
  <cp:lastModifiedBy>Emre ÇELİKKOL</cp:lastModifiedBy>
  <cp:revision>7</cp:revision>
  <cp:lastPrinted>2025-02-28T09:59:00Z</cp:lastPrinted>
  <dcterms:created xsi:type="dcterms:W3CDTF">2025-02-28T09:59:00Z</dcterms:created>
  <dcterms:modified xsi:type="dcterms:W3CDTF">2025-08-20T11:51:00Z</dcterms:modified>
</cp:coreProperties>
</file>